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1980"/>
        <w:gridCol w:w="2333"/>
        <w:gridCol w:w="7"/>
      </w:tblGrid>
      <w:tr w:rsidR="00637F28" w:rsidRPr="002074DA" w14:paraId="64FC6B80" w14:textId="77777777" w:rsidTr="00C37C19">
        <w:trPr>
          <w:cantSplit/>
        </w:trPr>
        <w:tc>
          <w:tcPr>
            <w:tcW w:w="4320" w:type="dxa"/>
            <w:vAlign w:val="bottom"/>
          </w:tcPr>
          <w:p w14:paraId="2503B624" w14:textId="77777777" w:rsidR="00637F28" w:rsidRPr="002074DA" w:rsidRDefault="00637F28" w:rsidP="00C37C19">
            <w:pPr>
              <w:pStyle w:val="MaslonTxSngL"/>
              <w:spacing w:after="0"/>
              <w:rPr>
                <w:b/>
                <w:bCs/>
              </w:rPr>
            </w:pPr>
            <w:r w:rsidRPr="002074DA">
              <w:rPr>
                <w:b/>
                <w:bCs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2074DA">
                  <w:rPr>
                    <w:b/>
                    <w:bCs/>
                  </w:rPr>
                  <w:t>Minnesota</w:t>
                </w:r>
              </w:smartTag>
            </w:smartTag>
          </w:p>
        </w:tc>
        <w:tc>
          <w:tcPr>
            <w:tcW w:w="720" w:type="dxa"/>
            <w:vAlign w:val="bottom"/>
          </w:tcPr>
          <w:p w14:paraId="1A6F4A56" w14:textId="77777777" w:rsidR="00637F28" w:rsidRPr="002074DA" w:rsidRDefault="00637F28" w:rsidP="00C37C19">
            <w:pPr>
              <w:rPr>
                <w:b/>
                <w:smallCaps/>
                <w:sz w:val="28"/>
              </w:rPr>
            </w:pPr>
          </w:p>
        </w:tc>
        <w:tc>
          <w:tcPr>
            <w:tcW w:w="4320" w:type="dxa"/>
            <w:gridSpan w:val="3"/>
            <w:vAlign w:val="bottom"/>
          </w:tcPr>
          <w:p w14:paraId="3A83951E" w14:textId="77777777" w:rsidR="00637F28" w:rsidRPr="002074DA" w:rsidRDefault="00637F28" w:rsidP="00C37C19">
            <w:pPr>
              <w:pStyle w:val="MaslonTxSngL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District</w:t>
            </w:r>
            <w:r w:rsidRPr="002074DA">
              <w:rPr>
                <w:b/>
                <w:bCs/>
              </w:rPr>
              <w:t xml:space="preserve"> Court</w:t>
            </w:r>
          </w:p>
        </w:tc>
      </w:tr>
      <w:tr w:rsidR="00637F28" w:rsidRPr="002074DA" w14:paraId="440FCCC1" w14:textId="77777777" w:rsidTr="00C37C19">
        <w:trPr>
          <w:gridAfter w:val="1"/>
          <w:wAfter w:w="7" w:type="dxa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4F1E7" w14:textId="77777777" w:rsidR="00637F28" w:rsidRPr="002074DA" w:rsidRDefault="00637F28" w:rsidP="00C37C19">
            <w:pPr>
              <w:rPr>
                <w:sz w:val="22"/>
              </w:rPr>
            </w:pPr>
            <w:r w:rsidRPr="002074DA">
              <w:rPr>
                <w:sz w:val="22"/>
              </w:rPr>
              <w:t>County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32B1140B" w14:textId="77777777" w:rsidR="00637F28" w:rsidRPr="002074DA" w:rsidRDefault="00637F28" w:rsidP="00C37C19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5ABDC4" w14:textId="77777777" w:rsidR="00637F28" w:rsidRPr="002074DA" w:rsidRDefault="00637F28" w:rsidP="00C37C19">
            <w:pPr>
              <w:rPr>
                <w:sz w:val="22"/>
              </w:rPr>
            </w:pPr>
            <w:r w:rsidRPr="002074DA">
              <w:rPr>
                <w:sz w:val="22"/>
              </w:rPr>
              <w:t>Judicial District: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2EE4E5" w14:textId="77777777" w:rsidR="00637F28" w:rsidRPr="002074DA" w:rsidRDefault="00637F28" w:rsidP="00C37C19">
            <w:pPr>
              <w:rPr>
                <w:sz w:val="22"/>
              </w:rPr>
            </w:pPr>
          </w:p>
        </w:tc>
      </w:tr>
      <w:tr w:rsidR="00637F28" w:rsidRPr="002074DA" w14:paraId="3ADE710F" w14:textId="77777777" w:rsidTr="00C37C19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EDE5B" w14:textId="77777777" w:rsidR="00637F28" w:rsidRPr="002074DA" w:rsidRDefault="00637F28" w:rsidP="00C37C19">
            <w:pPr>
              <w:rPr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7A152584" w14:textId="77777777" w:rsidR="00637F28" w:rsidRPr="002074DA" w:rsidRDefault="00637F28" w:rsidP="00C37C19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184D3EB4" w14:textId="77777777" w:rsidR="00637F28" w:rsidRPr="002074DA" w:rsidRDefault="00637F28" w:rsidP="00C37C19">
            <w:pPr>
              <w:rPr>
                <w:sz w:val="22"/>
              </w:rPr>
            </w:pPr>
            <w:r w:rsidRPr="002074DA">
              <w:rPr>
                <w:sz w:val="22"/>
              </w:rPr>
              <w:t>Court File Number: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6B3BB5" w14:textId="77777777" w:rsidR="00637F28" w:rsidRPr="002074DA" w:rsidRDefault="00637F28" w:rsidP="00C37C19">
            <w:pPr>
              <w:rPr>
                <w:sz w:val="22"/>
              </w:rPr>
            </w:pPr>
          </w:p>
        </w:tc>
      </w:tr>
      <w:tr w:rsidR="00637F28" w:rsidRPr="002074DA" w14:paraId="59F86A72" w14:textId="77777777" w:rsidTr="00C37C19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3248" w14:textId="77777777" w:rsidR="00637F28" w:rsidRPr="002074DA" w:rsidRDefault="00637F28" w:rsidP="00C37C19">
            <w:pPr>
              <w:pStyle w:val="EndnoteText"/>
              <w:widowControl/>
              <w:spacing w:line="240" w:lineRule="auto"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7029A1DC" w14:textId="77777777" w:rsidR="00637F28" w:rsidRPr="002074DA" w:rsidRDefault="00637F28" w:rsidP="00C37C19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336D7D" w14:textId="77777777" w:rsidR="00637F28" w:rsidRPr="002074DA" w:rsidRDefault="00637F28" w:rsidP="00C37C19">
            <w:pPr>
              <w:rPr>
                <w:sz w:val="22"/>
              </w:rPr>
            </w:pPr>
            <w:r w:rsidRPr="002074DA">
              <w:rPr>
                <w:sz w:val="22"/>
              </w:rPr>
              <w:t>Case Type: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027E" w14:textId="01981BE7" w:rsidR="00637F28" w:rsidRPr="002074DA" w:rsidRDefault="00E25C45" w:rsidP="00C37C19">
            <w:pPr>
              <w:rPr>
                <w:sz w:val="22"/>
              </w:rPr>
            </w:pPr>
            <w:r>
              <w:rPr>
                <w:sz w:val="22"/>
              </w:rPr>
              <w:t>F</w:t>
            </w:r>
            <w:r w:rsidR="0017288E">
              <w:rPr>
                <w:sz w:val="22"/>
              </w:rPr>
              <w:t>ormal Probate</w:t>
            </w:r>
          </w:p>
        </w:tc>
      </w:tr>
    </w:tbl>
    <w:p w14:paraId="2A188CFA" w14:textId="77777777" w:rsidR="00637F28" w:rsidRDefault="00637F28" w:rsidP="00637F28">
      <w:pPr>
        <w:ind w:right="-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720"/>
        <w:gridCol w:w="4050"/>
        <w:gridCol w:w="270"/>
      </w:tblGrid>
      <w:tr w:rsidR="00637F28" w14:paraId="68233D90" w14:textId="77777777" w:rsidTr="00C37C1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AE52C70" w14:textId="1E3F9213" w:rsidR="00637F28" w:rsidRDefault="00E25C45" w:rsidP="00C37C19">
            <w:pPr>
              <w:ind w:right="-180"/>
            </w:pPr>
            <w:r>
              <w:t xml:space="preserve">In Re </w:t>
            </w:r>
            <w:r w:rsidR="00637F28">
              <w:t>the Estate of</w:t>
            </w:r>
            <w: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E68175" w14:textId="77777777" w:rsidR="00637F28" w:rsidRDefault="00637F28" w:rsidP="00C37C19">
            <w:pPr>
              <w:ind w:right="-180"/>
            </w:pPr>
          </w:p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A0124E4" w14:textId="71BFC696" w:rsidR="00637F28" w:rsidRPr="00010B75" w:rsidRDefault="00010B75" w:rsidP="00F40721">
            <w:pPr>
              <w:pStyle w:val="BodyText"/>
            </w:pPr>
            <w:r w:rsidRPr="00010B75">
              <w:t xml:space="preserve">Statement </w:t>
            </w:r>
            <w:r w:rsidR="00E25C45">
              <w:t>of Contents of Lost, Destroyed, or Otherwise Unavailable Will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8F1324B" w14:textId="77777777" w:rsidR="00637F28" w:rsidRDefault="00637F28" w:rsidP="00C37C19">
            <w:pPr>
              <w:ind w:right="-180"/>
            </w:pPr>
          </w:p>
        </w:tc>
      </w:tr>
      <w:tr w:rsidR="00637F28" w14:paraId="31F915C5" w14:textId="77777777" w:rsidTr="00C37C1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AFDA0BE" w14:textId="3EFA0422" w:rsidR="00637F28" w:rsidRPr="00B77844" w:rsidRDefault="00637F28" w:rsidP="00C37C19">
            <w:pPr>
              <w:ind w:right="-180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F0C7449" w14:textId="77777777" w:rsidR="00637F28" w:rsidRDefault="00637F28" w:rsidP="00C37C19">
            <w:pPr>
              <w:ind w:right="-180"/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7BD5F77F" w14:textId="77777777" w:rsidR="00637F28" w:rsidRDefault="00637F28" w:rsidP="00C37C19">
            <w:pPr>
              <w:ind w:right="-18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A84C151" w14:textId="77777777" w:rsidR="00637F28" w:rsidRDefault="00637F28" w:rsidP="00C37C19">
            <w:pPr>
              <w:ind w:right="-180"/>
            </w:pPr>
          </w:p>
        </w:tc>
      </w:tr>
      <w:tr w:rsidR="00637F28" w14:paraId="368387A6" w14:textId="77777777" w:rsidTr="00C37C19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4FC23" w14:textId="77777777" w:rsidR="00637F28" w:rsidRDefault="00637F28" w:rsidP="00C37C19">
            <w:pPr>
              <w:tabs>
                <w:tab w:val="left" w:pos="3531"/>
                <w:tab w:val="right" w:pos="4284"/>
              </w:tabs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F098ED4" w14:textId="77777777" w:rsidR="00637F28" w:rsidRDefault="00637F28" w:rsidP="00C37C19">
            <w:pPr>
              <w:ind w:left="-72"/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7CB912C2" w14:textId="77777777" w:rsidR="00637F28" w:rsidRDefault="00637F28" w:rsidP="00C37C19">
            <w:pPr>
              <w:ind w:right="-18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311A212" w14:textId="77777777" w:rsidR="00637F28" w:rsidRDefault="00637F28" w:rsidP="00C37C19">
            <w:pPr>
              <w:ind w:right="-180"/>
            </w:pPr>
          </w:p>
        </w:tc>
      </w:tr>
      <w:tr w:rsidR="00637F28" w14:paraId="0AC16D29" w14:textId="77777777" w:rsidTr="00C37C19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F7AF7D" w14:textId="77777777" w:rsidR="00637F28" w:rsidRPr="0045152E" w:rsidRDefault="00637F28" w:rsidP="00C37C19">
            <w:pPr>
              <w:ind w:right="-180"/>
              <w:rPr>
                <w:sz w:val="22"/>
              </w:rPr>
            </w:pPr>
            <w:r w:rsidRPr="0045152E">
              <w:rPr>
                <w:sz w:val="22"/>
              </w:rPr>
              <w:t>Decedent (Deceased Person)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F14337D" w14:textId="77777777" w:rsidR="00637F28" w:rsidRDefault="00637F28" w:rsidP="00C37C19">
            <w:pPr>
              <w:ind w:right="-180"/>
            </w:pPr>
          </w:p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</w:tcPr>
          <w:p w14:paraId="35081D99" w14:textId="77777777" w:rsidR="00637F28" w:rsidRDefault="00637F28" w:rsidP="00C37C19">
            <w:pPr>
              <w:ind w:right="-18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3645299" w14:textId="77777777" w:rsidR="00637F28" w:rsidRDefault="00637F28" w:rsidP="00C37C19">
            <w:pPr>
              <w:ind w:right="-180"/>
            </w:pPr>
          </w:p>
        </w:tc>
      </w:tr>
    </w:tbl>
    <w:p w14:paraId="672FDCE3" w14:textId="38E7A4FA" w:rsidR="00DC682E" w:rsidRDefault="00E2249D">
      <w:r>
        <w:pict w14:anchorId="29B0E45C">
          <v:rect id="_x0000_i1025" style="width:0;height:1.5pt" o:hralign="center" o:hrstd="t" o:hr="t" fillcolor="#a0a0a0" stroked="f"/>
        </w:pict>
      </w:r>
    </w:p>
    <w:p w14:paraId="2F5F7A18" w14:textId="77777777" w:rsidR="00616403" w:rsidRDefault="00616403" w:rsidP="00E25C45">
      <w:pPr>
        <w:spacing w:after="160" w:line="259" w:lineRule="auto"/>
      </w:pPr>
    </w:p>
    <w:p w14:paraId="7619D75C" w14:textId="7717BAAE" w:rsidR="001E56EF" w:rsidRPr="00375ACF" w:rsidRDefault="00E25C45" w:rsidP="00E25C45">
      <w:pPr>
        <w:spacing w:after="160" w:line="259" w:lineRule="auto"/>
      </w:pPr>
      <w:r w:rsidRPr="00375ACF">
        <w:t xml:space="preserve">I, _______________________________________________________, the </w:t>
      </w:r>
      <w:r w:rsidR="004E7393">
        <w:t>Petitioner</w:t>
      </w:r>
      <w:r w:rsidRPr="00375ACF">
        <w:t>, state:</w:t>
      </w:r>
    </w:p>
    <w:p w14:paraId="6180BFD5" w14:textId="7AD83255" w:rsidR="000C5ED8" w:rsidRPr="00375ACF" w:rsidRDefault="00E25C45" w:rsidP="00616403">
      <w:pPr>
        <w:pStyle w:val="ListParagraph"/>
        <w:numPr>
          <w:ilvl w:val="0"/>
          <w:numId w:val="6"/>
        </w:numPr>
        <w:spacing w:after="160" w:line="259" w:lineRule="auto"/>
      </w:pPr>
      <w:r w:rsidRPr="00375ACF">
        <w:t>The original, signed Will of the Decedent, dated _______________________, is not available because it has been:</w:t>
      </w:r>
    </w:p>
    <w:p w14:paraId="71B2B580" w14:textId="5AC38C05" w:rsidR="00E25C45" w:rsidRPr="00375ACF" w:rsidRDefault="00E2249D" w:rsidP="00E25C45">
      <w:pPr>
        <w:pStyle w:val="ListParagraph"/>
        <w:spacing w:after="160" w:line="259" w:lineRule="auto"/>
        <w:ind w:left="1440"/>
      </w:pPr>
      <w:sdt>
        <w:sdtPr>
          <w:id w:val="-176406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C45" w:rsidRPr="00375ACF">
            <w:rPr>
              <w:rFonts w:ascii="Segoe UI Symbol" w:eastAsia="MS Gothic" w:hAnsi="Segoe UI Symbol" w:cs="Segoe UI Symbol"/>
            </w:rPr>
            <w:t>☐</w:t>
          </w:r>
        </w:sdtContent>
      </w:sdt>
      <w:r w:rsidR="00F22183">
        <w:t xml:space="preserve"> </w:t>
      </w:r>
      <w:proofErr w:type="gramStart"/>
      <w:r w:rsidR="00E25C45" w:rsidRPr="00375ACF">
        <w:t>lost</w:t>
      </w:r>
      <w:proofErr w:type="gramEnd"/>
      <w:r w:rsidR="00E25C45" w:rsidRPr="00375ACF">
        <w:t xml:space="preserve">. </w:t>
      </w:r>
    </w:p>
    <w:p w14:paraId="5CEB16B4" w14:textId="5BFCAFF7" w:rsidR="00E25C45" w:rsidRPr="00375ACF" w:rsidRDefault="00E2249D" w:rsidP="00E25C45">
      <w:pPr>
        <w:pStyle w:val="ListParagraph"/>
        <w:spacing w:after="160" w:line="259" w:lineRule="auto"/>
        <w:ind w:left="1440"/>
      </w:pPr>
      <w:sdt>
        <w:sdtPr>
          <w:id w:val="-6843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C45" w:rsidRPr="00375ACF">
            <w:rPr>
              <w:rFonts w:ascii="Segoe UI Symbol" w:eastAsia="MS Gothic" w:hAnsi="Segoe UI Symbol" w:cs="Segoe UI Symbol"/>
            </w:rPr>
            <w:t>☐</w:t>
          </w:r>
        </w:sdtContent>
      </w:sdt>
      <w:r w:rsidR="00F22183">
        <w:t xml:space="preserve"> </w:t>
      </w:r>
      <w:proofErr w:type="gramStart"/>
      <w:r w:rsidR="00E25C45" w:rsidRPr="00375ACF">
        <w:t>destroyed</w:t>
      </w:r>
      <w:proofErr w:type="gramEnd"/>
      <w:r w:rsidR="00E25C45" w:rsidRPr="00375ACF">
        <w:t xml:space="preserve">. </w:t>
      </w:r>
    </w:p>
    <w:p w14:paraId="26D9E9A5" w14:textId="3B2D3771" w:rsidR="00E25C45" w:rsidRDefault="00E2249D" w:rsidP="00E25C45">
      <w:pPr>
        <w:pStyle w:val="ListParagraph"/>
        <w:spacing w:after="160" w:line="259" w:lineRule="auto"/>
        <w:ind w:left="1440"/>
        <w:contextualSpacing w:val="0"/>
      </w:pPr>
      <w:sdt>
        <w:sdtPr>
          <w:id w:val="-207441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C45" w:rsidRPr="00375ACF">
            <w:rPr>
              <w:rFonts w:ascii="Segoe UI Symbol" w:eastAsia="MS Gothic" w:hAnsi="Segoe UI Symbol" w:cs="Segoe UI Symbol"/>
            </w:rPr>
            <w:t>☐</w:t>
          </w:r>
        </w:sdtContent>
      </w:sdt>
      <w:r w:rsidR="00F22183">
        <w:t xml:space="preserve"> </w:t>
      </w:r>
      <w:proofErr w:type="gramStart"/>
      <w:r w:rsidR="00E25C45" w:rsidRPr="00375ACF">
        <w:t>other</w:t>
      </w:r>
      <w:proofErr w:type="gramEnd"/>
      <w:r w:rsidR="00E25C45" w:rsidRPr="00375ACF">
        <w:t xml:space="preserve">: </w:t>
      </w:r>
      <w:r w:rsidR="00F22183">
        <w:rPr>
          <w:u w:val="single"/>
        </w:rPr>
        <w:tab/>
      </w:r>
      <w:r w:rsidR="00F22183">
        <w:rPr>
          <w:u w:val="single"/>
        </w:rPr>
        <w:tab/>
      </w:r>
      <w:r w:rsidR="00F22183">
        <w:rPr>
          <w:u w:val="single"/>
        </w:rPr>
        <w:tab/>
      </w:r>
      <w:r w:rsidR="00F22183">
        <w:rPr>
          <w:u w:val="single"/>
        </w:rPr>
        <w:tab/>
      </w:r>
      <w:r w:rsidR="00F22183">
        <w:rPr>
          <w:u w:val="single"/>
        </w:rPr>
        <w:tab/>
      </w:r>
      <w:r w:rsidR="00F22183">
        <w:rPr>
          <w:u w:val="single"/>
        </w:rPr>
        <w:tab/>
      </w:r>
      <w:r w:rsidR="00F22183">
        <w:rPr>
          <w:u w:val="single"/>
        </w:rPr>
        <w:tab/>
      </w:r>
      <w:r w:rsidR="00F22183">
        <w:rPr>
          <w:u w:val="single"/>
        </w:rPr>
        <w:tab/>
      </w:r>
      <w:r w:rsidR="00F22183">
        <w:rPr>
          <w:u w:val="single"/>
        </w:rPr>
        <w:tab/>
      </w:r>
      <w:r w:rsidR="00F22183">
        <w:rPr>
          <w:u w:val="single"/>
        </w:rPr>
        <w:tab/>
      </w:r>
    </w:p>
    <w:p w14:paraId="2561FCD5" w14:textId="50A0F9E7" w:rsidR="00F22183" w:rsidRDefault="00F22183" w:rsidP="00E25C45">
      <w:pPr>
        <w:pStyle w:val="ListParagraph"/>
        <w:spacing w:after="160" w:line="259" w:lineRule="auto"/>
        <w:ind w:left="1440"/>
        <w:contextualSpacing w:val="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E5CAC6" w14:textId="6F9D3BF1" w:rsidR="00F22183" w:rsidRPr="00375ACF" w:rsidRDefault="00F22183" w:rsidP="00E25C45">
      <w:pPr>
        <w:pStyle w:val="ListParagraph"/>
        <w:spacing w:after="160" w:line="259" w:lineRule="auto"/>
        <w:ind w:left="1440"/>
        <w:contextualSpacing w:val="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6266FA" w14:textId="0E385DE4" w:rsidR="00F22183" w:rsidRPr="00375ACF" w:rsidRDefault="00F22183" w:rsidP="00F22183">
      <w:pPr>
        <w:pStyle w:val="ListParagraph"/>
        <w:spacing w:after="160" w:line="259" w:lineRule="auto"/>
        <w:ind w:left="1440"/>
      </w:pPr>
    </w:p>
    <w:p w14:paraId="66A736BA" w14:textId="3B1A8BEC" w:rsidR="00E25C45" w:rsidRPr="00375ACF" w:rsidRDefault="00E25C45" w:rsidP="00E25C45">
      <w:pPr>
        <w:pStyle w:val="ListParagraph"/>
        <w:numPr>
          <w:ilvl w:val="0"/>
          <w:numId w:val="6"/>
        </w:numPr>
        <w:spacing w:after="160" w:line="259" w:lineRule="auto"/>
      </w:pPr>
      <w:r w:rsidRPr="00375ACF">
        <w:t xml:space="preserve">Check the box that applies. </w:t>
      </w:r>
    </w:p>
    <w:p w14:paraId="4DE090A9" w14:textId="3A241160" w:rsidR="00E25C45" w:rsidRPr="00375ACF" w:rsidRDefault="00E2249D" w:rsidP="00E25C45">
      <w:pPr>
        <w:spacing w:after="160" w:line="259" w:lineRule="auto"/>
        <w:ind w:left="720"/>
      </w:pPr>
      <w:sdt>
        <w:sdtPr>
          <w:id w:val="-18583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C45" w:rsidRPr="00375ACF">
            <w:rPr>
              <w:rFonts w:ascii="Segoe UI Symbol" w:eastAsia="MS Gothic" w:hAnsi="Segoe UI Symbol" w:cs="Segoe UI Symbol"/>
            </w:rPr>
            <w:t>☐</w:t>
          </w:r>
        </w:sdtContent>
      </w:sdt>
      <w:r w:rsidR="00E25C45" w:rsidRPr="00375ACF">
        <w:t xml:space="preserve"> A true and correct copy of the Will </w:t>
      </w:r>
      <w:r w:rsidR="00F40721">
        <w:t xml:space="preserve">(not the original) </w:t>
      </w:r>
      <w:r w:rsidR="00E25C45" w:rsidRPr="00375ACF">
        <w:t xml:space="preserve">is attached. </w:t>
      </w:r>
    </w:p>
    <w:p w14:paraId="6962E4B0" w14:textId="2B8AA813" w:rsidR="00E25C45" w:rsidRPr="00375ACF" w:rsidRDefault="00E25C45" w:rsidP="00E25C45">
      <w:pPr>
        <w:spacing w:after="160" w:line="259" w:lineRule="auto"/>
        <w:ind w:left="720"/>
      </w:pPr>
      <w:r w:rsidRPr="00375ACF">
        <w:t>OR</w:t>
      </w:r>
    </w:p>
    <w:p w14:paraId="7E116E07" w14:textId="04818228" w:rsidR="00F22183" w:rsidRDefault="00E2249D" w:rsidP="00F22183">
      <w:pPr>
        <w:spacing w:after="160"/>
        <w:ind w:left="720"/>
      </w:pPr>
      <w:sdt>
        <w:sdtPr>
          <w:id w:val="1248544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C45" w:rsidRPr="00375ACF">
            <w:rPr>
              <w:rFonts w:ascii="Segoe UI Symbol" w:eastAsia="MS Gothic" w:hAnsi="Segoe UI Symbol" w:cs="Segoe UI Symbol"/>
            </w:rPr>
            <w:t>☐</w:t>
          </w:r>
        </w:sdtContent>
      </w:sdt>
      <w:r w:rsidR="00E25C45" w:rsidRPr="00375ACF">
        <w:t xml:space="preserve"> The followin</w:t>
      </w:r>
      <w:r w:rsidR="00F22183">
        <w:t xml:space="preserve">g terms were in the Will: </w:t>
      </w:r>
      <w:r w:rsidR="00F22183">
        <w:rPr>
          <w:u w:val="single"/>
        </w:rPr>
        <w:tab/>
      </w:r>
      <w:r w:rsidR="00F22183">
        <w:rPr>
          <w:u w:val="single"/>
        </w:rPr>
        <w:tab/>
      </w:r>
      <w:r w:rsidR="00F22183">
        <w:rPr>
          <w:u w:val="single"/>
        </w:rPr>
        <w:tab/>
      </w:r>
      <w:r w:rsidR="00F22183">
        <w:rPr>
          <w:u w:val="single"/>
        </w:rPr>
        <w:tab/>
      </w:r>
      <w:r w:rsidR="00F22183">
        <w:rPr>
          <w:u w:val="single"/>
        </w:rPr>
        <w:tab/>
      </w:r>
      <w:r w:rsidR="00F22183">
        <w:rPr>
          <w:u w:val="single"/>
        </w:rPr>
        <w:tab/>
      </w:r>
      <w:r w:rsidR="00F22183">
        <w:rPr>
          <w:u w:val="single"/>
        </w:rPr>
        <w:tab/>
      </w:r>
    </w:p>
    <w:p w14:paraId="61408D81" w14:textId="1CA4CA27" w:rsidR="00F22183" w:rsidRDefault="00F22183" w:rsidP="00F22183">
      <w:pPr>
        <w:spacing w:after="160"/>
        <w:ind w:left="72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D9692D" w14:textId="1A8E885F" w:rsidR="00F22183" w:rsidRDefault="00F22183" w:rsidP="00F22183">
      <w:pPr>
        <w:spacing w:after="160"/>
        <w:ind w:left="72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79CBDC" w14:textId="071C1493" w:rsidR="00F22183" w:rsidRPr="00F22183" w:rsidRDefault="00F22183" w:rsidP="00F22183">
      <w:pPr>
        <w:spacing w:after="160"/>
        <w:ind w:left="72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77D478" w14:textId="6989251C" w:rsidR="00184AB0" w:rsidRDefault="00184AB0" w:rsidP="00184AB0">
      <w:pPr>
        <w:pStyle w:val="BodyText"/>
        <w:jc w:val="left"/>
        <w:rPr>
          <w:b w:val="0"/>
          <w:sz w:val="24"/>
        </w:rPr>
      </w:pPr>
      <w:r w:rsidRPr="00375ACF">
        <w:rPr>
          <w:b w:val="0"/>
          <w:sz w:val="24"/>
        </w:rPr>
        <w:t>I declare under penalty of perjury that everything I have stated in this document is true and correct.  Minn. Stat. § 358.116.</w:t>
      </w:r>
    </w:p>
    <w:p w14:paraId="701ED2C8" w14:textId="77777777" w:rsidR="00F22183" w:rsidRPr="00F22183" w:rsidRDefault="00F22183" w:rsidP="00184AB0">
      <w:pPr>
        <w:pStyle w:val="BodyText"/>
        <w:jc w:val="left"/>
        <w:rPr>
          <w:b w:val="0"/>
          <w:sz w:val="24"/>
        </w:rPr>
      </w:pPr>
      <w:bookmarkStart w:id="0" w:name="_GoBack"/>
      <w:bookmarkEnd w:id="0"/>
    </w:p>
    <w:p w14:paraId="4E1EE9FE" w14:textId="77777777" w:rsidR="00184AB0" w:rsidRDefault="00184AB0" w:rsidP="00184AB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1296"/>
        <w:gridCol w:w="1286"/>
        <w:gridCol w:w="3628"/>
      </w:tblGrid>
      <w:tr w:rsidR="00184AB0" w14:paraId="50528717" w14:textId="77777777" w:rsidTr="00375ACF"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038C6B" w14:textId="77777777" w:rsidR="00184AB0" w:rsidRPr="00577FCC" w:rsidRDefault="00184AB0" w:rsidP="00375ACF">
            <w:pPr>
              <w:rPr>
                <w:sz w:val="18"/>
              </w:rPr>
            </w:pPr>
            <w:r w:rsidRPr="00577FCC">
              <w:rPr>
                <w:sz w:val="18"/>
              </w:rPr>
              <w:t>Dated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A2EA1DE" w14:textId="77777777" w:rsidR="00184AB0" w:rsidRPr="00577FCC" w:rsidRDefault="00184AB0" w:rsidP="00375ACF">
            <w:pPr>
              <w:rPr>
                <w:sz w:val="18"/>
              </w:rPr>
            </w:pP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046F95" w14:textId="3E34062B" w:rsidR="00184AB0" w:rsidRPr="00577FCC" w:rsidRDefault="00184AB0" w:rsidP="00375ACF">
            <w:pPr>
              <w:rPr>
                <w:sz w:val="18"/>
              </w:rPr>
            </w:pPr>
            <w:r w:rsidRPr="00577FCC">
              <w:rPr>
                <w:sz w:val="18"/>
              </w:rPr>
              <w:t xml:space="preserve">Signature of </w:t>
            </w:r>
            <w:r w:rsidR="004E7393">
              <w:rPr>
                <w:sz w:val="18"/>
              </w:rPr>
              <w:t>Petitioner</w:t>
            </w:r>
            <w:r>
              <w:rPr>
                <w:sz w:val="18"/>
              </w:rPr>
              <w:t xml:space="preserve"> </w:t>
            </w:r>
          </w:p>
          <w:p w14:paraId="573967DE" w14:textId="77777777" w:rsidR="00184AB0" w:rsidRPr="00577FCC" w:rsidRDefault="00184AB0" w:rsidP="00375ACF">
            <w:pPr>
              <w:rPr>
                <w:sz w:val="18"/>
              </w:rPr>
            </w:pPr>
          </w:p>
        </w:tc>
      </w:tr>
      <w:tr w:rsidR="00184AB0" w14:paraId="79EAACB8" w14:textId="77777777" w:rsidTr="00375AC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9155639" w14:textId="77777777" w:rsidR="00184AB0" w:rsidRPr="00986A07" w:rsidRDefault="00184AB0" w:rsidP="00375ACF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2998C85" w14:textId="77777777" w:rsidR="00184AB0" w:rsidRPr="00986A07" w:rsidRDefault="00184AB0" w:rsidP="00375ACF">
            <w:pPr>
              <w:rPr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08C8E" w14:textId="77777777" w:rsidR="00184AB0" w:rsidRPr="00577FCC" w:rsidRDefault="00184AB0" w:rsidP="00375ACF">
            <w:pPr>
              <w:rPr>
                <w:sz w:val="18"/>
              </w:rPr>
            </w:pPr>
            <w:r w:rsidRPr="00577FCC">
              <w:rPr>
                <w:sz w:val="18"/>
              </w:rPr>
              <w:t>Name:</w:t>
            </w:r>
          </w:p>
        </w:tc>
        <w:tc>
          <w:tcPr>
            <w:tcW w:w="3628" w:type="dxa"/>
            <w:tcBorders>
              <w:top w:val="nil"/>
              <w:left w:val="nil"/>
              <w:right w:val="nil"/>
            </w:tcBorders>
          </w:tcPr>
          <w:p w14:paraId="3B0CECF1" w14:textId="77777777" w:rsidR="00184AB0" w:rsidRPr="00986A07" w:rsidRDefault="00184AB0" w:rsidP="00375ACF">
            <w:pPr>
              <w:rPr>
                <w:sz w:val="20"/>
              </w:rPr>
            </w:pPr>
          </w:p>
        </w:tc>
      </w:tr>
      <w:tr w:rsidR="00184AB0" w14:paraId="41188630" w14:textId="77777777" w:rsidTr="00375ACF"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10083" w14:textId="77777777" w:rsidR="00184AB0" w:rsidRPr="00986A07" w:rsidRDefault="00184AB0" w:rsidP="00375ACF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AAD6A32" w14:textId="77777777" w:rsidR="00184AB0" w:rsidRPr="00986A07" w:rsidRDefault="00184AB0" w:rsidP="00375ACF">
            <w:pPr>
              <w:rPr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FDA60" w14:textId="77777777" w:rsidR="00184AB0" w:rsidRPr="00577FCC" w:rsidRDefault="00184AB0" w:rsidP="00375ACF">
            <w:pPr>
              <w:rPr>
                <w:sz w:val="18"/>
              </w:rPr>
            </w:pPr>
            <w:r w:rsidRPr="00577FCC">
              <w:rPr>
                <w:sz w:val="18"/>
              </w:rPr>
              <w:t>Address:</w:t>
            </w:r>
          </w:p>
        </w:tc>
        <w:tc>
          <w:tcPr>
            <w:tcW w:w="3628" w:type="dxa"/>
            <w:tcBorders>
              <w:left w:val="nil"/>
              <w:right w:val="nil"/>
            </w:tcBorders>
          </w:tcPr>
          <w:p w14:paraId="35F98964" w14:textId="77777777" w:rsidR="00184AB0" w:rsidRPr="00986A07" w:rsidRDefault="00184AB0" w:rsidP="00375ACF">
            <w:pPr>
              <w:rPr>
                <w:sz w:val="20"/>
              </w:rPr>
            </w:pPr>
          </w:p>
        </w:tc>
      </w:tr>
      <w:tr w:rsidR="00184AB0" w14:paraId="65780202" w14:textId="77777777" w:rsidTr="00375ACF"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E0B681" w14:textId="77777777" w:rsidR="00184AB0" w:rsidRPr="00577FCC" w:rsidRDefault="00184AB0" w:rsidP="00375ACF">
            <w:pPr>
              <w:rPr>
                <w:sz w:val="18"/>
              </w:rPr>
            </w:pPr>
            <w:r w:rsidRPr="00577FCC">
              <w:rPr>
                <w:sz w:val="18"/>
              </w:rPr>
              <w:t>County and state where signed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BC64F41" w14:textId="77777777" w:rsidR="00184AB0" w:rsidRPr="00986A07" w:rsidRDefault="00184AB0" w:rsidP="00375ACF">
            <w:pPr>
              <w:rPr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B22AB" w14:textId="77777777" w:rsidR="00184AB0" w:rsidRPr="00577FCC" w:rsidRDefault="00184AB0" w:rsidP="00375ACF">
            <w:pPr>
              <w:rPr>
                <w:sz w:val="18"/>
              </w:rPr>
            </w:pPr>
            <w:r w:rsidRPr="00577FCC">
              <w:rPr>
                <w:sz w:val="18"/>
              </w:rPr>
              <w:t>City/State/Zip:</w:t>
            </w:r>
          </w:p>
        </w:tc>
        <w:tc>
          <w:tcPr>
            <w:tcW w:w="3628" w:type="dxa"/>
            <w:tcBorders>
              <w:left w:val="nil"/>
              <w:right w:val="nil"/>
            </w:tcBorders>
          </w:tcPr>
          <w:p w14:paraId="6ECDBA7B" w14:textId="77777777" w:rsidR="00184AB0" w:rsidRPr="00986A07" w:rsidRDefault="00184AB0" w:rsidP="00375ACF">
            <w:pPr>
              <w:rPr>
                <w:sz w:val="20"/>
              </w:rPr>
            </w:pPr>
          </w:p>
        </w:tc>
      </w:tr>
      <w:tr w:rsidR="00184AB0" w14:paraId="76A5157D" w14:textId="77777777" w:rsidTr="00375AC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7F1F459" w14:textId="77777777" w:rsidR="00184AB0" w:rsidRPr="00986A07" w:rsidRDefault="00184AB0" w:rsidP="00375ACF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837CA35" w14:textId="77777777" w:rsidR="00184AB0" w:rsidRPr="00986A07" w:rsidRDefault="00184AB0" w:rsidP="00375ACF">
            <w:pPr>
              <w:rPr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51EDA" w14:textId="77777777" w:rsidR="00184AB0" w:rsidRPr="00577FCC" w:rsidRDefault="00184AB0" w:rsidP="00375ACF">
            <w:pPr>
              <w:rPr>
                <w:sz w:val="18"/>
              </w:rPr>
            </w:pPr>
            <w:r w:rsidRPr="00577FCC">
              <w:rPr>
                <w:sz w:val="18"/>
              </w:rPr>
              <w:t>Telephone:</w:t>
            </w:r>
          </w:p>
        </w:tc>
        <w:tc>
          <w:tcPr>
            <w:tcW w:w="3628" w:type="dxa"/>
            <w:tcBorders>
              <w:left w:val="nil"/>
              <w:right w:val="nil"/>
            </w:tcBorders>
          </w:tcPr>
          <w:p w14:paraId="7F8D9BF5" w14:textId="77777777" w:rsidR="00184AB0" w:rsidRPr="00986A07" w:rsidRDefault="00184AB0" w:rsidP="00375ACF">
            <w:pPr>
              <w:rPr>
                <w:sz w:val="20"/>
              </w:rPr>
            </w:pPr>
          </w:p>
        </w:tc>
      </w:tr>
      <w:tr w:rsidR="00184AB0" w14:paraId="4D22188E" w14:textId="77777777" w:rsidTr="00375ACF">
        <w:trPr>
          <w:trHeight w:val="2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636569E" w14:textId="77777777" w:rsidR="00184AB0" w:rsidRPr="00986A07" w:rsidRDefault="00184AB0" w:rsidP="00375ACF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DA5CF20" w14:textId="77777777" w:rsidR="00184AB0" w:rsidRPr="00986A07" w:rsidRDefault="00184AB0" w:rsidP="00375ACF">
            <w:pPr>
              <w:rPr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7F5C3" w14:textId="77777777" w:rsidR="00184AB0" w:rsidRPr="00577FCC" w:rsidRDefault="00184AB0" w:rsidP="00375ACF">
            <w:pPr>
              <w:rPr>
                <w:sz w:val="18"/>
              </w:rPr>
            </w:pPr>
            <w:r w:rsidRPr="00577FCC">
              <w:rPr>
                <w:sz w:val="18"/>
              </w:rPr>
              <w:t>Email:</w:t>
            </w:r>
          </w:p>
        </w:tc>
        <w:tc>
          <w:tcPr>
            <w:tcW w:w="3628" w:type="dxa"/>
            <w:tcBorders>
              <w:left w:val="nil"/>
              <w:bottom w:val="single" w:sz="4" w:space="0" w:color="auto"/>
              <w:right w:val="nil"/>
            </w:tcBorders>
          </w:tcPr>
          <w:p w14:paraId="756C0C55" w14:textId="77777777" w:rsidR="00184AB0" w:rsidRPr="00986A07" w:rsidRDefault="00184AB0" w:rsidP="00375ACF">
            <w:pPr>
              <w:rPr>
                <w:sz w:val="20"/>
              </w:rPr>
            </w:pPr>
          </w:p>
        </w:tc>
      </w:tr>
    </w:tbl>
    <w:p w14:paraId="1EF292D1" w14:textId="6FAACB91" w:rsidR="00637F28" w:rsidRPr="008C11A3" w:rsidRDefault="00637F28" w:rsidP="00F22183">
      <w:pPr>
        <w:spacing w:before="160" w:line="259" w:lineRule="auto"/>
        <w:rPr>
          <w:sz w:val="22"/>
        </w:rPr>
      </w:pPr>
    </w:p>
    <w:sectPr w:rsidR="00637F28" w:rsidRPr="008C11A3" w:rsidSect="00616403">
      <w:footerReference w:type="default" r:id="rId11"/>
      <w:pgSz w:w="12240" w:h="15840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C0F3C" w14:textId="77777777" w:rsidR="00324318" w:rsidRDefault="00324318" w:rsidP="00637F28">
      <w:r>
        <w:separator/>
      </w:r>
    </w:p>
  </w:endnote>
  <w:endnote w:type="continuationSeparator" w:id="0">
    <w:p w14:paraId="7F3857E3" w14:textId="77777777" w:rsidR="00324318" w:rsidRDefault="00324318" w:rsidP="0063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i/>
        <w:sz w:val="18"/>
        <w:szCs w:val="18"/>
      </w:rPr>
      <w:id w:val="-1769616900"/>
      <w:docPartObj>
        <w:docPartGallery w:val="Page Numbers (Top of Page)"/>
        <w:docPartUnique/>
      </w:docPartObj>
    </w:sdtPr>
    <w:sdtEndPr>
      <w:rPr>
        <w:i w:val="0"/>
      </w:rPr>
    </w:sdtEndPr>
    <w:sdtContent>
      <w:p w14:paraId="5EE8E5AC" w14:textId="58F325F5" w:rsidR="004E7393" w:rsidRPr="000C3E23" w:rsidRDefault="004E7393">
        <w:pPr>
          <w:pStyle w:val="Footer"/>
          <w:rPr>
            <w:rFonts w:ascii="Arial" w:hAnsi="Arial" w:cs="Arial"/>
            <w:i/>
            <w:sz w:val="18"/>
            <w:szCs w:val="18"/>
          </w:rPr>
        </w:pPr>
        <w:r>
          <w:rPr>
            <w:rFonts w:ascii="Arial" w:hAnsi="Arial" w:cs="Arial"/>
            <w:i/>
            <w:sz w:val="18"/>
            <w:szCs w:val="18"/>
          </w:rPr>
          <w:t>Statement of Contents of Lost, Destroyed, or Otherwise Unavailable Will</w:t>
        </w:r>
      </w:p>
      <w:p w14:paraId="27BFCE2E" w14:textId="551C6AF0" w:rsidR="004E7393" w:rsidRPr="00637F28" w:rsidRDefault="00F22183">
        <w:pPr>
          <w:pStyle w:val="Foo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PRO1206</w:t>
        </w:r>
        <w:r w:rsidR="004E7393">
          <w:rPr>
            <w:rFonts w:ascii="Arial" w:hAnsi="Arial" w:cs="Arial"/>
            <w:sz w:val="18"/>
            <w:szCs w:val="18"/>
          </w:rPr>
          <w:t xml:space="preserve">           State       ENG        </w:t>
        </w:r>
        <w:r w:rsidR="00373A7C">
          <w:rPr>
            <w:rFonts w:ascii="Arial" w:hAnsi="Arial" w:cs="Arial"/>
            <w:sz w:val="18"/>
            <w:szCs w:val="18"/>
          </w:rPr>
          <w:t>8</w:t>
        </w:r>
        <w:r w:rsidR="004E7393">
          <w:rPr>
            <w:rFonts w:ascii="Arial" w:hAnsi="Arial" w:cs="Arial"/>
            <w:sz w:val="18"/>
            <w:szCs w:val="18"/>
          </w:rPr>
          <w:t>/</w:t>
        </w:r>
        <w:r w:rsidR="00616403">
          <w:rPr>
            <w:rFonts w:ascii="Arial" w:hAnsi="Arial" w:cs="Arial"/>
            <w:sz w:val="18"/>
            <w:szCs w:val="18"/>
          </w:rPr>
          <w:t>20</w:t>
        </w:r>
        <w:r w:rsidR="004E7393">
          <w:rPr>
            <w:rFonts w:ascii="Arial" w:hAnsi="Arial" w:cs="Arial"/>
            <w:sz w:val="18"/>
            <w:szCs w:val="18"/>
          </w:rPr>
          <w:tab/>
          <w:t xml:space="preserve">          </w:t>
        </w:r>
        <w:r w:rsidR="004E7393" w:rsidRPr="00EA7A2B">
          <w:rPr>
            <w:rFonts w:ascii="Arial" w:hAnsi="Arial" w:cs="Arial"/>
            <w:sz w:val="18"/>
            <w:szCs w:val="18"/>
          </w:rPr>
          <w:t>www.mncourts.gov/forms</w:t>
        </w:r>
        <w:r w:rsidR="004E7393">
          <w:rPr>
            <w:rFonts w:ascii="Arial" w:hAnsi="Arial" w:cs="Arial"/>
            <w:sz w:val="18"/>
            <w:szCs w:val="18"/>
          </w:rPr>
          <w:tab/>
        </w:r>
        <w:r w:rsidR="004E7393" w:rsidRPr="00EA7A2B">
          <w:rPr>
            <w:rFonts w:ascii="Arial" w:hAnsi="Arial" w:cs="Arial"/>
            <w:sz w:val="18"/>
            <w:szCs w:val="18"/>
          </w:rPr>
          <w:t xml:space="preserve">Page </w:t>
        </w:r>
        <w:r w:rsidR="004E7393" w:rsidRPr="00EA7A2B">
          <w:rPr>
            <w:rFonts w:ascii="Arial" w:hAnsi="Arial" w:cs="Arial"/>
            <w:bCs/>
            <w:sz w:val="18"/>
            <w:szCs w:val="18"/>
          </w:rPr>
          <w:fldChar w:fldCharType="begin"/>
        </w:r>
        <w:r w:rsidR="004E7393" w:rsidRPr="00EA7A2B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="004E7393" w:rsidRPr="00EA7A2B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E2249D"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4E7393" w:rsidRPr="00EA7A2B">
          <w:rPr>
            <w:rFonts w:ascii="Arial" w:hAnsi="Arial" w:cs="Arial"/>
            <w:bCs/>
            <w:sz w:val="18"/>
            <w:szCs w:val="18"/>
          </w:rPr>
          <w:fldChar w:fldCharType="end"/>
        </w:r>
        <w:r w:rsidR="004E7393" w:rsidRPr="00EA7A2B">
          <w:rPr>
            <w:rFonts w:ascii="Arial" w:hAnsi="Arial" w:cs="Arial"/>
            <w:sz w:val="18"/>
            <w:szCs w:val="18"/>
          </w:rPr>
          <w:t xml:space="preserve"> of </w:t>
        </w:r>
        <w:r w:rsidR="004E7393" w:rsidRPr="00EA7A2B">
          <w:rPr>
            <w:rFonts w:ascii="Arial" w:hAnsi="Arial" w:cs="Arial"/>
            <w:bCs/>
            <w:sz w:val="18"/>
            <w:szCs w:val="18"/>
          </w:rPr>
          <w:fldChar w:fldCharType="begin"/>
        </w:r>
        <w:r w:rsidR="004E7393" w:rsidRPr="00EA7A2B">
          <w:rPr>
            <w:rFonts w:ascii="Arial" w:hAnsi="Arial" w:cs="Arial"/>
            <w:bCs/>
            <w:sz w:val="18"/>
            <w:szCs w:val="18"/>
          </w:rPr>
          <w:instrText xml:space="preserve"> NUMPAGES  </w:instrText>
        </w:r>
        <w:r w:rsidR="004E7393" w:rsidRPr="00EA7A2B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E2249D"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4E7393" w:rsidRPr="00EA7A2B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073D4" w14:textId="77777777" w:rsidR="00324318" w:rsidRDefault="00324318" w:rsidP="00637F28">
      <w:r>
        <w:separator/>
      </w:r>
    </w:p>
  </w:footnote>
  <w:footnote w:type="continuationSeparator" w:id="0">
    <w:p w14:paraId="096E3F7C" w14:textId="77777777" w:rsidR="00324318" w:rsidRDefault="00324318" w:rsidP="00637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7F6F"/>
    <w:multiLevelType w:val="hybridMultilevel"/>
    <w:tmpl w:val="AC48B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E55"/>
    <w:multiLevelType w:val="hybridMultilevel"/>
    <w:tmpl w:val="73B0AFE0"/>
    <w:lvl w:ilvl="0" w:tplc="BF64CF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12E68"/>
    <w:multiLevelType w:val="hybridMultilevel"/>
    <w:tmpl w:val="FC3E6452"/>
    <w:lvl w:ilvl="0" w:tplc="A308070A">
      <w:start w:val="1"/>
      <w:numFmt w:val="bullet"/>
      <w:lvlText w:val="c"/>
      <w:lvlJc w:val="left"/>
      <w:pPr>
        <w:ind w:left="21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63451"/>
    <w:multiLevelType w:val="hybridMultilevel"/>
    <w:tmpl w:val="6AF6D24C"/>
    <w:lvl w:ilvl="0" w:tplc="A308070A">
      <w:start w:val="1"/>
      <w:numFmt w:val="bullet"/>
      <w:lvlText w:val="c"/>
      <w:lvlJc w:val="left"/>
      <w:pPr>
        <w:ind w:left="28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7A74555"/>
    <w:multiLevelType w:val="hybridMultilevel"/>
    <w:tmpl w:val="30323C9E"/>
    <w:lvl w:ilvl="0" w:tplc="2FDEA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75BE7"/>
    <w:multiLevelType w:val="hybridMultilevel"/>
    <w:tmpl w:val="CB0E541C"/>
    <w:lvl w:ilvl="0" w:tplc="A308070A">
      <w:start w:val="1"/>
      <w:numFmt w:val="bullet"/>
      <w:lvlText w:val="c"/>
      <w:lvlJc w:val="left"/>
      <w:pPr>
        <w:ind w:left="21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08070A">
      <w:start w:val="1"/>
      <w:numFmt w:val="bullet"/>
      <w:lvlText w:val="c"/>
      <w:lvlJc w:val="left"/>
      <w:pPr>
        <w:ind w:left="2160" w:hanging="360"/>
      </w:pPr>
      <w:rPr>
        <w:rFonts w:ascii="Webdings" w:hAnsi="Web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28"/>
    <w:rsid w:val="00010B75"/>
    <w:rsid w:val="00027F6C"/>
    <w:rsid w:val="000C3E23"/>
    <w:rsid w:val="000C5ED8"/>
    <w:rsid w:val="000F39E7"/>
    <w:rsid w:val="0017288E"/>
    <w:rsid w:val="00184AB0"/>
    <w:rsid w:val="00191627"/>
    <w:rsid w:val="001E56EF"/>
    <w:rsid w:val="002E5456"/>
    <w:rsid w:val="002F0CD5"/>
    <w:rsid w:val="00324318"/>
    <w:rsid w:val="0034130F"/>
    <w:rsid w:val="00373A7C"/>
    <w:rsid w:val="00375ACF"/>
    <w:rsid w:val="003A3639"/>
    <w:rsid w:val="004178FC"/>
    <w:rsid w:val="00440C56"/>
    <w:rsid w:val="00475180"/>
    <w:rsid w:val="004870DA"/>
    <w:rsid w:val="004E7393"/>
    <w:rsid w:val="00563C55"/>
    <w:rsid w:val="005A706E"/>
    <w:rsid w:val="005D5F11"/>
    <w:rsid w:val="00616403"/>
    <w:rsid w:val="00637F28"/>
    <w:rsid w:val="006D5FC3"/>
    <w:rsid w:val="006F178F"/>
    <w:rsid w:val="006F2D71"/>
    <w:rsid w:val="0072668C"/>
    <w:rsid w:val="00744480"/>
    <w:rsid w:val="007668B0"/>
    <w:rsid w:val="007812F7"/>
    <w:rsid w:val="007A2FD9"/>
    <w:rsid w:val="007F495A"/>
    <w:rsid w:val="0084619B"/>
    <w:rsid w:val="00867109"/>
    <w:rsid w:val="00886DAB"/>
    <w:rsid w:val="00886E82"/>
    <w:rsid w:val="008B14C0"/>
    <w:rsid w:val="008C11A3"/>
    <w:rsid w:val="008C6555"/>
    <w:rsid w:val="00B63D6A"/>
    <w:rsid w:val="00BB7070"/>
    <w:rsid w:val="00BE50B5"/>
    <w:rsid w:val="00C37C19"/>
    <w:rsid w:val="00C931A8"/>
    <w:rsid w:val="00DA1165"/>
    <w:rsid w:val="00DC682E"/>
    <w:rsid w:val="00E2249D"/>
    <w:rsid w:val="00E25C45"/>
    <w:rsid w:val="00E51EC1"/>
    <w:rsid w:val="00F22183"/>
    <w:rsid w:val="00F40721"/>
    <w:rsid w:val="00F9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264B7607"/>
  <w15:chartTrackingRefBased/>
  <w15:docId w15:val="{B2CF6E23-D69C-4D69-B512-8427E455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7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lonTxSngL">
    <w:name w:val="MaslonTxSngL"/>
    <w:aliases w:val="sl"/>
    <w:basedOn w:val="Normal"/>
    <w:rsid w:val="00637F28"/>
    <w:pPr>
      <w:spacing w:after="240"/>
    </w:pPr>
    <w:rPr>
      <w:sz w:val="26"/>
      <w:szCs w:val="20"/>
    </w:rPr>
  </w:style>
  <w:style w:type="paragraph" w:styleId="EndnoteText">
    <w:name w:val="endnote text"/>
    <w:basedOn w:val="Normal"/>
    <w:link w:val="EndnoteTextChar"/>
    <w:rsid w:val="00637F28"/>
    <w:pPr>
      <w:widowControl w:val="0"/>
      <w:spacing w:line="360" w:lineRule="auto"/>
    </w:pPr>
    <w:rPr>
      <w:rFonts w:ascii="Courier New" w:hAnsi="Courier New"/>
      <w:snapToGrid w:val="0"/>
      <w:sz w:val="26"/>
      <w:szCs w:val="20"/>
    </w:rPr>
  </w:style>
  <w:style w:type="character" w:customStyle="1" w:styleId="EndnoteTextChar">
    <w:name w:val="Endnote Text Char"/>
    <w:basedOn w:val="DefaultParagraphFont"/>
    <w:link w:val="EndnoteText"/>
    <w:rsid w:val="00637F28"/>
    <w:rPr>
      <w:rFonts w:ascii="Courier New" w:eastAsia="Times New Roman" w:hAnsi="Courier New" w:cs="Times New Roman"/>
      <w:snapToGrid w:val="0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F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2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7F2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37F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7F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7F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F2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75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1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18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1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84619B"/>
    <w:pPr>
      <w:ind w:right="-180"/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84619B"/>
    <w:rPr>
      <w:rFonts w:ascii="Times New Roman" w:eastAsia="Times New Roman" w:hAnsi="Times New Roman" w:cs="Times New Roman"/>
      <w:b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3A3639"/>
    <w:rPr>
      <w:color w:val="808080"/>
    </w:rPr>
  </w:style>
  <w:style w:type="paragraph" w:styleId="BodyText2">
    <w:name w:val="Body Text 2"/>
    <w:basedOn w:val="Normal"/>
    <w:link w:val="BodyText2Char"/>
    <w:uiPriority w:val="99"/>
    <w:unhideWhenUsed/>
    <w:rsid w:val="003A3639"/>
    <w:pPr>
      <w:spacing w:after="160" w:line="259" w:lineRule="auto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3A3639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64203BB108943B7DB35BA4717C713" ma:contentTypeVersion="4" ma:contentTypeDescription="Create a new document." ma:contentTypeScope="" ma:versionID="eacb5e2c7805470d3f104ab65394c44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434adc72c6d6cd970a8da227e76ae94d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MNSCA-1438285946-740</_dlc_DocId>
    <_dlc_DocIdUrl xmlns="744ceb61-5b2b-4f94-bf2a-253dcbf4a3c4">
      <Url>https://sp.courts.state.mn.us/SCA/mjbcollab/COAG/_layouts/15/DocIdRedir.aspx?ID=MNSCA-1438285946-740</Url>
      <Description>MNSCA-1438285946-740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E8E3BD-4FC1-46EC-A44B-90501A02ADB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2F3CAE-3138-47CA-8109-16255569C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621F73-1637-43E7-B445-762B3E522E56}">
  <ds:schemaRefs>
    <ds:schemaRef ds:uri="744ceb61-5b2b-4f94-bf2a-253dcbf4a3c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40F4797-0F4C-4CC0-8D93-8A3258656A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833</Characters>
  <Application>Microsoft Office Word</Application>
  <DocSecurity>0</DocSecurity>
  <Lines>104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Kuberski, Virginia</dc:creator>
  <cp:keywords/>
  <dc:description/>
  <cp:lastModifiedBy>Kuberski, Virginia</cp:lastModifiedBy>
  <cp:revision>2</cp:revision>
  <dcterms:created xsi:type="dcterms:W3CDTF">2020-08-05T21:39:00Z</dcterms:created>
  <dcterms:modified xsi:type="dcterms:W3CDTF">2020-08-05T21:39:00Z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0x01010070964203BB108943B7DB35BA4717C713</vt:lpwstr>
  </property>
  <property fmtid="{D5CDD505-2E9C-101B-9397-08002B2CF9AE}" pid="3" name="_dlc_DocIdItemGuid">
    <vt:lpwstr>9a614a24-ed26-4660-b349-e299d900920d</vt:lpwstr>
  </property>
</Properties>
</file>