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EA1373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</w:pPr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7239F3B6" w:rsidR="0019023D" w:rsidRPr="00CB52A6" w:rsidRDefault="0001096B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F10E7B">
        <w:rPr>
          <w:u w:val="single"/>
        </w:rPr>
        <w:t xml:space="preserve"> Crim/</w:t>
      </w:r>
      <w:proofErr w:type="spellStart"/>
      <w:r w:rsidR="00F10E7B">
        <w:rPr>
          <w:u w:val="single"/>
        </w:rPr>
        <w:t>Traf</w:t>
      </w:r>
      <w:proofErr w:type="spellEnd"/>
      <w:r w:rsidR="00F10E7B">
        <w:rPr>
          <w:u w:val="single"/>
        </w:rPr>
        <w:t xml:space="preserve"> Non-Mand</w:t>
      </w:r>
      <w:r w:rsidR="00F10E7B">
        <w:rPr>
          <w:u w:val="single"/>
        </w:rPr>
        <w:tab/>
      </w:r>
      <w:r w:rsidR="00F10E7B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0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4AC1F539" w14:textId="65B7AD70" w:rsidR="0019023D" w:rsidRDefault="00F10E7B" w:rsidP="00D557D1">
      <w:pPr>
        <w:tabs>
          <w:tab w:val="left" w:pos="3960"/>
        </w:tabs>
        <w:spacing w:before="360"/>
      </w:pPr>
      <w:r>
        <w:rPr>
          <w:b/>
          <w:bCs/>
          <w:u w:val="single"/>
        </w:rPr>
        <w:t xml:space="preserve">State of </w:t>
      </w:r>
      <w:r w:rsidRPr="00F10E7B">
        <w:rPr>
          <w:b/>
          <w:bCs/>
          <w:u w:val="single"/>
        </w:rPr>
        <w:t xml:space="preserve">Minnesota </w:t>
      </w:r>
      <w:r>
        <w:rPr>
          <w:b/>
          <w:bCs/>
          <w:u w:val="single"/>
        </w:rPr>
        <w:tab/>
      </w:r>
    </w:p>
    <w:p w14:paraId="022CC941" w14:textId="5285833E" w:rsidR="0001096B" w:rsidRDefault="0001096B" w:rsidP="00EA1373">
      <w:pPr>
        <w:tabs>
          <w:tab w:val="left" w:pos="3960"/>
        </w:tabs>
      </w:pPr>
      <w:r>
        <w:t>VS</w:t>
      </w:r>
    </w:p>
    <w:p w14:paraId="198BDA19" w14:textId="6708CE64" w:rsidR="0001096B" w:rsidRPr="0001096B" w:rsidRDefault="0001096B" w:rsidP="0001096B">
      <w:pPr>
        <w:tabs>
          <w:tab w:val="left" w:pos="3960"/>
        </w:tabs>
        <w:sectPr w:rsidR="0001096B" w:rsidRPr="0001096B" w:rsidSect="001F4C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u w:val="single"/>
        </w:rPr>
        <w:tab/>
      </w:r>
      <w:r>
        <w:br/>
        <w:t>Defendant</w:t>
      </w:r>
    </w:p>
    <w:p w14:paraId="76518560" w14:textId="7EB1D1E9" w:rsidR="001F4C4C" w:rsidRPr="00A9605C" w:rsidRDefault="00F10E7B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>Notice of Motion and Motion to Withdraw Guilty Plea and Vacate Conviction</w:t>
      </w:r>
      <w:r w:rsidR="00A9605C">
        <w:t xml:space="preserve"> (</w:t>
      </w:r>
      <w:r>
        <w:t>CRM1002</w:t>
      </w:r>
      <w:r w:rsidR="00A9605C">
        <w:t>)</w:t>
      </w:r>
    </w:p>
    <w:p w14:paraId="0C378339" w14:textId="552C83B1" w:rsidR="0019023D" w:rsidRPr="00F10E7B" w:rsidRDefault="00F10E7B" w:rsidP="00F10E7B">
      <w:pPr>
        <w:pStyle w:val="Heading2"/>
      </w:pPr>
      <w:r w:rsidRPr="00F10E7B">
        <w:t>NOTICE OF HEARING</w:t>
      </w:r>
    </w:p>
    <w:p w14:paraId="4D61B04F" w14:textId="44B98882" w:rsidR="00EE7E66" w:rsidRDefault="00F10E7B" w:rsidP="00EA232B">
      <w:pPr>
        <w:pStyle w:val="BodyText"/>
      </w:pPr>
      <w:r>
        <w:rPr>
          <w:b/>
          <w:bCs/>
        </w:rPr>
        <w:t>Notice to Prosecutor</w:t>
      </w:r>
      <w:r>
        <w:t xml:space="preserve">: This matter is scheduled for hearing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(date) 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(time), 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(location).</w:t>
      </w:r>
    </w:p>
    <w:p w14:paraId="1CB6AADD" w14:textId="370E25A7" w:rsidR="00F10E7B" w:rsidRPr="00F10E7B" w:rsidRDefault="00F10E7B" w:rsidP="00F10E7B">
      <w:pPr>
        <w:pStyle w:val="Heading2"/>
      </w:pPr>
      <w:r w:rsidRPr="00F10E7B">
        <w:t>MOTION</w:t>
      </w:r>
    </w:p>
    <w:p w14:paraId="0200ACB9" w14:textId="3FE99776" w:rsidR="00F10E7B" w:rsidRDefault="00F10E7B" w:rsidP="00EA232B">
      <w:pPr>
        <w:pStyle w:val="BodyText"/>
      </w:pPr>
      <w:r>
        <w:t>I ask the Court for an order allowing me to withdraw my plea and vacating my conviction.  I should be allowed to withdraw my plea, and the Court should vacate my conviction, because:</w:t>
      </w:r>
    </w:p>
    <w:p w14:paraId="7F645517" w14:textId="3B01EA2C" w:rsidR="00F10E7B" w:rsidRDefault="00F10E7B" w:rsidP="00EA232B">
      <w:pPr>
        <w:pStyle w:val="BodyTex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EF076B" w14:textId="644EB851" w:rsidR="00F10E7B" w:rsidRDefault="00F10E7B" w:rsidP="00EA232B">
      <w:pPr>
        <w:pStyle w:val="BodyTex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D3820A" w14:textId="110A86DC" w:rsidR="00F10E7B" w:rsidRDefault="00F10E7B" w:rsidP="00EA232B">
      <w:pPr>
        <w:pStyle w:val="BodyTex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585E1D" w14:textId="1C29F78C" w:rsidR="00F10E7B" w:rsidRDefault="00F10E7B" w:rsidP="00EA232B">
      <w:pPr>
        <w:pStyle w:val="BodyTex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615181" w14:textId="421E36D2" w:rsidR="00F10E7B" w:rsidRPr="00F10E7B" w:rsidRDefault="00F10E7B" w:rsidP="00EA232B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E2ABDE" w14:textId="55ED0C60" w:rsidR="00E21506" w:rsidRDefault="00E21506" w:rsidP="00EA232B">
      <w:pPr>
        <w:pStyle w:val="BodyText"/>
      </w:pPr>
      <w:r w:rsidRPr="00300D44">
        <w:t>I declare under penalty of perjury that everything I have stated in this document is true and correct.  Minn. Stat. § 358.116</w:t>
      </w:r>
    </w:p>
    <w:p w14:paraId="5917000F" w14:textId="0EC568D4" w:rsidR="00EE7E66" w:rsidRPr="00E21506" w:rsidRDefault="00EE7E66" w:rsidP="00E21506">
      <w:pPr>
        <w:pStyle w:val="SignatureBlock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  <w:t>Signature: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 xml:space="preserve"> </w:t>
      </w:r>
    </w:p>
    <w:p w14:paraId="045CD29B" w14:textId="0284638A" w:rsidR="00EE7E66" w:rsidRPr="00E21506" w:rsidRDefault="00EE7E66" w:rsidP="00E21506">
      <w:pPr>
        <w:pStyle w:val="SignatureBlock"/>
        <w:ind w:left="2880" w:firstLine="720"/>
      </w:pPr>
      <w:r w:rsidRPr="00E21506">
        <w:t>Printed Name: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E21506">
        <w:rPr>
          <w:u w:val="single"/>
        </w:rPr>
        <w:tab/>
      </w:r>
    </w:p>
    <w:p w14:paraId="7BF19C65" w14:textId="2BEB5889" w:rsidR="00EE7E66" w:rsidRPr="00E21506" w:rsidRDefault="00EE7E66" w:rsidP="00E21506">
      <w:pPr>
        <w:pStyle w:val="SignatureBlock"/>
      </w:pPr>
      <w:r w:rsidRPr="00E21506">
        <w:t>County and state where signed:</w:t>
      </w:r>
      <w:r w:rsidRPr="00E21506">
        <w:tab/>
      </w:r>
      <w:r w:rsidR="00E21506"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359C6008" w14:textId="7EB04A79" w:rsidR="00EE7E66" w:rsidRPr="00E21506" w:rsidRDefault="00EE7E66" w:rsidP="00E21506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p w14:paraId="2E01F6CA" w14:textId="701344F8" w:rsidR="00EE7E66" w:rsidRPr="00E21506" w:rsidRDefault="00EE7E66" w:rsidP="00E21506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  <w:t xml:space="preserve">Email: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1A06772C" w14:textId="7452F53F" w:rsidR="001F4C4C" w:rsidRPr="001F4C4C" w:rsidRDefault="00EE7E66" w:rsidP="00D557D1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  <w:t>Phone: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sectPr w:rsidR="001F4C4C" w:rsidRPr="001F4C4C" w:rsidSect="00D557D1">
      <w:type w:val="continuous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2D3F939A" w:rsidR="00A9605C" w:rsidRPr="00A9605C" w:rsidRDefault="00F10E7B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Notice of Motion and Motion to Withdraw Guilty Plea and Vacate Conviction</w:t>
            </w:r>
          </w:p>
          <w:p w14:paraId="329182ED" w14:textId="548CA0A1" w:rsidR="00A9605C" w:rsidRPr="00A9605C" w:rsidRDefault="00F10E7B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CRM1002</w:t>
            </w:r>
            <w:r w:rsidR="00A9605C" w:rsidRPr="00A9605C">
              <w:rPr>
                <w:sz w:val="18"/>
                <w:szCs w:val="18"/>
              </w:rPr>
              <w:t xml:space="preserve">          State       </w:t>
            </w:r>
            <w:proofErr w:type="spellStart"/>
            <w:r w:rsidR="00A9605C" w:rsidRPr="00A9605C">
              <w:rPr>
                <w:sz w:val="18"/>
                <w:szCs w:val="18"/>
              </w:rPr>
              <w:t>Eng</w:t>
            </w:r>
            <w:proofErr w:type="spellEnd"/>
            <w:r w:rsidR="00A9605C" w:rsidRPr="00A9605C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2</w:t>
            </w:r>
            <w:r w:rsidR="00A9605C" w:rsidRPr="00A9605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18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19023D"/>
    <w:rsid w:val="001A73F4"/>
    <w:rsid w:val="001F4C4C"/>
    <w:rsid w:val="002157F1"/>
    <w:rsid w:val="002E6FCC"/>
    <w:rsid w:val="00344085"/>
    <w:rsid w:val="00394024"/>
    <w:rsid w:val="003A5A49"/>
    <w:rsid w:val="004B4110"/>
    <w:rsid w:val="0063627D"/>
    <w:rsid w:val="006E289C"/>
    <w:rsid w:val="007F5C39"/>
    <w:rsid w:val="009E529B"/>
    <w:rsid w:val="009E652E"/>
    <w:rsid w:val="00A9605C"/>
    <w:rsid w:val="00CB52A6"/>
    <w:rsid w:val="00D5002B"/>
    <w:rsid w:val="00D557D1"/>
    <w:rsid w:val="00E1014C"/>
    <w:rsid w:val="00E21506"/>
    <w:rsid w:val="00E262CD"/>
    <w:rsid w:val="00EA1373"/>
    <w:rsid w:val="00EA21EC"/>
    <w:rsid w:val="00EA232B"/>
    <w:rsid w:val="00EE7E66"/>
    <w:rsid w:val="00F10E7B"/>
    <w:rsid w:val="00F627C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F10E7B"/>
    <w:pPr>
      <w:spacing w:before="240" w:after="24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10E7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3534096-8f86-41b7-9905-e8f272d46b4e" xsi:nil="true"/>
    <_dlc_DocId xmlns="744ceb61-5b2b-4f94-bf2a-253dcbf4a3c4">MNSCA-3769-4570</_dlc_DocId>
    <_dlc_DocIdUrl xmlns="744ceb61-5b2b-4f94-bf2a-253dcbf4a3c4">
      <Url>https://sp.courts.state.mn.us/SCA/mjbcollab/FormsMgmt/_layouts/15/DocIdRedir.aspx?ID=MNSCA-3769-4570</Url>
      <Description>MNSCA-3769-4570</Description>
    </_dlc_DocIdUrl>
  </documentManagement>
</p:properties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1D0994-3B34-42C7-94F2-2E9BF3B8E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9333C-BB07-449C-8C1E-981560B510ED}">
  <ds:schemaRefs>
    <ds:schemaRef ds:uri="744ceb61-5b2b-4f94-bf2a-253dcbf4a3c4"/>
    <ds:schemaRef ds:uri="http://schemas.microsoft.com/office/2006/metadata/properties"/>
    <ds:schemaRef ds:uri="http://purl.org/dc/terms/"/>
    <ds:schemaRef ds:uri="http://schemas.microsoft.com/office/2006/documentManagement/types"/>
    <ds:schemaRef ds:uri="33534096-8f86-41b7-9905-e8f272d46b4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791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and Motion to Withdraw Guilty Plea and Vacate Conviction</vt:lpstr>
    </vt:vector>
  </TitlesOfParts>
  <Company>Minnesota Judicial Branch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and Motion to Withdraw Guilty Plea and Vacate Conviction</dc:title>
  <dc:subject/>
  <dc:creator>Kuberski, Virginia</dc:creator>
  <cp:keywords/>
  <dc:description/>
  <cp:lastModifiedBy>Kuberski, Virginia</cp:lastModifiedBy>
  <cp:revision>4</cp:revision>
  <dcterms:created xsi:type="dcterms:W3CDTF">2022-05-13T20:35:00Z</dcterms:created>
  <dcterms:modified xsi:type="dcterms:W3CDTF">2022-05-13T20:45:00Z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63ece731-517a-488c-9c20-721dca98a31a</vt:lpwstr>
  </property>
</Properties>
</file>