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183727">
      <w:pPr>
        <w:tabs>
          <w:tab w:val="right" w:pos="9360"/>
        </w:tabs>
        <w:spacing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152BCA0E" w:rsidR="0019023D" w:rsidRDefault="0019023D" w:rsidP="00183727">
      <w:pPr>
        <w:tabs>
          <w:tab w:val="left" w:pos="4320"/>
          <w:tab w:val="left" w:pos="4680"/>
          <w:tab w:val="left" w:pos="9360"/>
        </w:tabs>
      </w:pPr>
      <w:r>
        <w:t>County of:</w:t>
      </w:r>
      <w:r w:rsidR="00E524CC">
        <w:t xml:space="preserve"> </w:t>
      </w:r>
      <w:r w:rsidR="00E524CC">
        <w:rPr>
          <w:u w:val="single"/>
        </w:rPr>
        <w:tab/>
      </w:r>
      <w:r w:rsidR="00E524CC">
        <w:tab/>
      </w:r>
      <w:r w:rsidR="0001096B">
        <w:t>Court File Number</w:t>
      </w:r>
      <w:r>
        <w:t>:</w:t>
      </w:r>
      <w:r w:rsidR="00E524CC">
        <w:t xml:space="preserve"> </w:t>
      </w:r>
      <w:r w:rsidR="00E524CC">
        <w:rPr>
          <w:u w:val="single"/>
        </w:rPr>
        <w:tab/>
      </w:r>
    </w:p>
    <w:p w14:paraId="32D78A07" w14:textId="509B4FE4" w:rsidR="00E524CC" w:rsidRPr="00E524CC" w:rsidRDefault="00E524CC" w:rsidP="00E524CC">
      <w:pPr>
        <w:tabs>
          <w:tab w:val="left" w:pos="4320"/>
          <w:tab w:val="left" w:pos="4680"/>
          <w:tab w:val="left" w:pos="9360"/>
        </w:tabs>
      </w:pPr>
      <w:r>
        <w:t xml:space="preserve">Judicial District: </w:t>
      </w:r>
      <w:r>
        <w:rPr>
          <w:u w:val="single"/>
        </w:rPr>
        <w:tab/>
      </w:r>
      <w:r>
        <w:tab/>
        <w:t xml:space="preserve">Case Type: </w:t>
      </w:r>
      <w:r>
        <w:rPr>
          <w:u w:val="single"/>
        </w:rPr>
        <w:t>Guardianship/Conservatorship</w:t>
      </w:r>
      <w:r>
        <w:rPr>
          <w:u w:val="single"/>
        </w:rPr>
        <w:tab/>
      </w:r>
    </w:p>
    <w:p w14:paraId="05F89C72" w14:textId="08B21F80" w:rsidR="000B5DE8" w:rsidRDefault="000B5DE8" w:rsidP="000B5DE8">
      <w:pPr>
        <w:tabs>
          <w:tab w:val="left" w:pos="3960"/>
        </w:tabs>
        <w:spacing w:before="360"/>
      </w:pPr>
      <w:r>
        <w:rPr>
          <w:b/>
          <w:bCs/>
        </w:rPr>
        <w:t>In Re:</w:t>
      </w:r>
      <w:r w:rsidR="00E524CC">
        <w:rPr>
          <w:b/>
          <w:bCs/>
        </w:rPr>
        <w:t xml:space="preserve"> the Guardianship of:</w:t>
      </w:r>
    </w:p>
    <w:p w14:paraId="2D967C29" w14:textId="77777777" w:rsidR="000B5DE8" w:rsidRPr="0001096B" w:rsidRDefault="000B5DE8" w:rsidP="000B5DE8">
      <w:pPr>
        <w:tabs>
          <w:tab w:val="left" w:pos="3960"/>
        </w:tabs>
        <w:sectPr w:rsidR="000B5DE8" w:rsidRPr="0001096B" w:rsidSect="00E524CC">
          <w:footerReference w:type="default" r:id="rId11"/>
          <w:type w:val="continuous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rPr>
          <w:u w:val="single"/>
        </w:rPr>
        <w:tab/>
      </w:r>
    </w:p>
    <w:p w14:paraId="76518560" w14:textId="1964AF98" w:rsidR="001F4C4C" w:rsidRPr="00E524CC" w:rsidRDefault="000B5DE8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 xml:space="preserve">Petition </w:t>
      </w:r>
      <w:r w:rsidR="00E524CC">
        <w:t>to Resign as Guardian</w:t>
      </w:r>
      <w:r w:rsidR="00131D57">
        <w:t xml:space="preserve"> without a Successor Guardian</w:t>
      </w:r>
      <w:r w:rsidR="00A80697">
        <w:t xml:space="preserve"> (GAC</w:t>
      </w:r>
      <w:r w:rsidR="009320A6">
        <w:t>1202</w:t>
      </w:r>
      <w:r w:rsidR="00A80697">
        <w:t>)</w:t>
      </w:r>
      <w:r w:rsidR="00E524CC">
        <w:br/>
      </w:r>
      <w:r w:rsidR="00E524CC">
        <w:rPr>
          <w:b w:val="0"/>
          <w:bCs w:val="0"/>
          <w:sz w:val="20"/>
          <w:szCs w:val="20"/>
        </w:rPr>
        <w:t>Minn. Stat. § 524.5-317(f)</w:t>
      </w:r>
    </w:p>
    <w:p w14:paraId="1ABE7029" w14:textId="7642479E" w:rsidR="00F348FE" w:rsidRDefault="009320A6" w:rsidP="00F348FE">
      <w:pPr>
        <w:pStyle w:val="BodyText"/>
      </w:pPr>
      <w:r>
        <w:t>To the Court</w:t>
      </w:r>
      <w:r w:rsidR="00F348FE">
        <w:t>:</w:t>
      </w:r>
    </w:p>
    <w:p w14:paraId="37F2A0E7" w14:textId="425FE0C6" w:rsidR="00E524CC" w:rsidRPr="00183727" w:rsidRDefault="00E524CC" w:rsidP="00E524CC">
      <w:pPr>
        <w:pStyle w:val="BodyText"/>
        <w:numPr>
          <w:ilvl w:val="0"/>
          <w:numId w:val="1"/>
        </w:numPr>
        <w:tabs>
          <w:tab w:val="left" w:pos="6480"/>
        </w:tabs>
      </w:pPr>
      <w:bookmarkStart w:id="0" w:name="_Hlk115098921"/>
      <w:r>
        <w:t xml:space="preserve">My name is </w:t>
      </w:r>
      <w:r>
        <w:rPr>
          <w:u w:val="single"/>
        </w:rPr>
        <w:tab/>
      </w:r>
      <w:r>
        <w:t xml:space="preserve">.  </w:t>
      </w:r>
    </w:p>
    <w:p w14:paraId="1BD95266" w14:textId="449ECDDD" w:rsidR="00E524CC" w:rsidRDefault="00E524CC" w:rsidP="00183727">
      <w:pPr>
        <w:pStyle w:val="BodyText"/>
        <w:numPr>
          <w:ilvl w:val="0"/>
          <w:numId w:val="1"/>
        </w:numPr>
        <w:tabs>
          <w:tab w:val="left" w:pos="4860"/>
          <w:tab w:val="left" w:pos="8640"/>
        </w:tabs>
        <w:spacing w:before="360" w:after="0"/>
      </w:pPr>
      <w:r>
        <w:t xml:space="preserve">In a court order dated </w:t>
      </w:r>
      <w:r>
        <w:rPr>
          <w:u w:val="single"/>
        </w:rPr>
        <w:tab/>
      </w:r>
      <w:r>
        <w:t xml:space="preserve">, I was appointed as Guardian of </w:t>
      </w:r>
    </w:p>
    <w:p w14:paraId="5BD3CA5E" w14:textId="2622E849" w:rsidR="00E524CC" w:rsidRDefault="00E524CC" w:rsidP="00183727">
      <w:pPr>
        <w:pStyle w:val="BodyText"/>
        <w:tabs>
          <w:tab w:val="left" w:pos="8280"/>
        </w:tabs>
        <w:spacing w:after="360"/>
        <w:ind w:left="360"/>
      </w:pPr>
      <w:r>
        <w:rPr>
          <w:u w:val="single"/>
        </w:rPr>
        <w:tab/>
      </w:r>
      <w:r>
        <w:t xml:space="preserve"> (name).</w:t>
      </w:r>
    </w:p>
    <w:p w14:paraId="17170A11" w14:textId="77777777" w:rsidR="009320A6" w:rsidRDefault="00BF15B8" w:rsidP="009320A6">
      <w:pPr>
        <w:pStyle w:val="BodyText"/>
        <w:numPr>
          <w:ilvl w:val="0"/>
          <w:numId w:val="1"/>
        </w:numPr>
        <w:tabs>
          <w:tab w:val="left" w:pos="9090"/>
        </w:tabs>
        <w:contextualSpacing/>
      </w:pPr>
      <w:r>
        <w:t>I am asking to resign as guardian because:</w:t>
      </w:r>
      <w:r w:rsidR="009320A6">
        <w:t xml:space="preserve">  </w:t>
      </w:r>
      <w:r w:rsidR="009320A6">
        <w:rPr>
          <w:u w:val="single"/>
        </w:rPr>
        <w:tab/>
      </w:r>
    </w:p>
    <w:p w14:paraId="662849CE" w14:textId="77777777" w:rsidR="009320A6" w:rsidRDefault="009320A6" w:rsidP="009320A6">
      <w:pPr>
        <w:pStyle w:val="BodyText"/>
        <w:tabs>
          <w:tab w:val="left" w:pos="909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1B17BABE" w14:textId="77777777" w:rsidR="009320A6" w:rsidRDefault="009320A6" w:rsidP="009320A6">
      <w:pPr>
        <w:pStyle w:val="BodyText"/>
        <w:tabs>
          <w:tab w:val="left" w:pos="909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73D78A68" w14:textId="77777777" w:rsidR="009320A6" w:rsidRDefault="009320A6" w:rsidP="009320A6">
      <w:pPr>
        <w:pStyle w:val="BodyText"/>
        <w:tabs>
          <w:tab w:val="left" w:pos="909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3D607F93" w14:textId="77777777" w:rsidR="009320A6" w:rsidRDefault="009320A6" w:rsidP="009320A6">
      <w:pPr>
        <w:pStyle w:val="BodyText"/>
        <w:tabs>
          <w:tab w:val="left" w:pos="909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5B38C1B6" w14:textId="77777777" w:rsidR="009320A6" w:rsidRDefault="009320A6" w:rsidP="009320A6">
      <w:pPr>
        <w:pStyle w:val="BodyText"/>
        <w:tabs>
          <w:tab w:val="left" w:pos="9090"/>
        </w:tabs>
        <w:ind w:left="360"/>
      </w:pPr>
      <w:r>
        <w:rPr>
          <w:u w:val="single"/>
        </w:rPr>
        <w:tab/>
      </w:r>
      <w:r w:rsidR="00BF15B8">
        <w:t xml:space="preserve">                             </w:t>
      </w:r>
    </w:p>
    <w:p w14:paraId="3C914946" w14:textId="6A161974" w:rsidR="009320A6" w:rsidRPr="009320A6" w:rsidRDefault="00373993" w:rsidP="009320A6">
      <w:pPr>
        <w:pStyle w:val="BodyText"/>
        <w:numPr>
          <w:ilvl w:val="0"/>
          <w:numId w:val="1"/>
        </w:numPr>
        <w:tabs>
          <w:tab w:val="left" w:pos="9000"/>
        </w:tabs>
        <w:spacing w:before="360" w:after="0"/>
      </w:pPr>
      <w:r>
        <w:t>I</w:t>
      </w:r>
      <w:r w:rsidR="00183727">
        <w:t xml:space="preserve"> have done the following things to try to find a Successor Guardian (someone to take my place as Guardian): </w:t>
      </w:r>
      <w:r w:rsidR="00183727" w:rsidRPr="00373993">
        <w:rPr>
          <w:u w:val="single"/>
        </w:rPr>
        <w:tab/>
      </w:r>
    </w:p>
    <w:p w14:paraId="73CF14E6" w14:textId="6A61AC65" w:rsidR="00183727" w:rsidRDefault="00183727" w:rsidP="009320A6">
      <w:pPr>
        <w:pStyle w:val="BodyText"/>
        <w:tabs>
          <w:tab w:val="left" w:pos="9000"/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1590265A" w14:textId="561C109A" w:rsidR="00183727" w:rsidRDefault="00183727" w:rsidP="009320A6">
      <w:pPr>
        <w:pStyle w:val="BodyText"/>
        <w:tabs>
          <w:tab w:val="left" w:pos="9000"/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700AA269" w14:textId="63059632" w:rsidR="00183727" w:rsidRDefault="00183727" w:rsidP="009320A6">
      <w:pPr>
        <w:pStyle w:val="BodyText"/>
        <w:tabs>
          <w:tab w:val="left" w:pos="9000"/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421459D8" w14:textId="21C77CD3" w:rsidR="00183727" w:rsidRDefault="00183727" w:rsidP="009320A6">
      <w:pPr>
        <w:pStyle w:val="BodyText"/>
        <w:tabs>
          <w:tab w:val="left" w:pos="9000"/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6343D2F4" w14:textId="3C00C99C" w:rsidR="00183727" w:rsidRDefault="00183727" w:rsidP="009320A6">
      <w:pPr>
        <w:pStyle w:val="BodyText"/>
        <w:tabs>
          <w:tab w:val="left" w:pos="9000"/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7FF6B59D" w14:textId="36A2332F" w:rsidR="00183727" w:rsidRDefault="00183727" w:rsidP="009320A6">
      <w:pPr>
        <w:pStyle w:val="BodyText"/>
        <w:tabs>
          <w:tab w:val="left" w:pos="9000"/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15D2D23C" w14:textId="53D81798" w:rsidR="00183727" w:rsidRDefault="00183727" w:rsidP="009320A6">
      <w:pPr>
        <w:pStyle w:val="BodyText"/>
        <w:tabs>
          <w:tab w:val="left" w:pos="9000"/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4A1DDF81" w14:textId="7714409C" w:rsidR="00183727" w:rsidRDefault="00183727" w:rsidP="009320A6">
      <w:pPr>
        <w:pStyle w:val="BodyText"/>
        <w:tabs>
          <w:tab w:val="left" w:pos="9000"/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12F35A87" w14:textId="1CE4A458" w:rsidR="00183727" w:rsidRDefault="00183727" w:rsidP="009320A6">
      <w:pPr>
        <w:pStyle w:val="BodyText"/>
        <w:tabs>
          <w:tab w:val="left" w:pos="9000"/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241ADEBA" w14:textId="35DF408A" w:rsidR="00183727" w:rsidRDefault="00183727" w:rsidP="009320A6">
      <w:pPr>
        <w:pStyle w:val="BodyText"/>
        <w:tabs>
          <w:tab w:val="left" w:pos="9000"/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4EAB905D" w14:textId="26CE0D1D" w:rsidR="00183727" w:rsidRPr="00183727" w:rsidRDefault="00183727" w:rsidP="009320A6">
      <w:pPr>
        <w:pStyle w:val="BodyText"/>
        <w:tabs>
          <w:tab w:val="left" w:pos="9000"/>
          <w:tab w:val="left" w:pos="9180"/>
        </w:tabs>
        <w:ind w:left="360"/>
      </w:pPr>
      <w:r>
        <w:rPr>
          <w:u w:val="single"/>
        </w:rPr>
        <w:tab/>
      </w:r>
    </w:p>
    <w:p w14:paraId="6713C0D8" w14:textId="4EE833E2" w:rsidR="00F348FE" w:rsidRDefault="00183727" w:rsidP="00373993">
      <w:pPr>
        <w:pStyle w:val="BodyText"/>
        <w:numPr>
          <w:ilvl w:val="0"/>
          <w:numId w:val="1"/>
        </w:numPr>
        <w:spacing w:before="360"/>
      </w:pPr>
      <w:r>
        <w:lastRenderedPageBreak/>
        <w:t>After the efforts described above, I have been unable to find someone to serve as a Successor Guardian in this case.</w:t>
      </w:r>
    </w:p>
    <w:p w14:paraId="354A85CA" w14:textId="5F95222A" w:rsidR="00183727" w:rsidRDefault="00183727" w:rsidP="00183727">
      <w:pPr>
        <w:pStyle w:val="BodyText"/>
        <w:numPr>
          <w:ilvl w:val="0"/>
          <w:numId w:val="1"/>
        </w:numPr>
        <w:spacing w:before="360" w:after="360"/>
      </w:pPr>
      <w:r>
        <w:t xml:space="preserve">I ask the Court to allow me to </w:t>
      </w:r>
      <w:r>
        <w:rPr>
          <w:b/>
          <w:bCs/>
        </w:rPr>
        <w:t>resign as Guardian</w:t>
      </w:r>
      <w:r>
        <w:t>.</w:t>
      </w:r>
    </w:p>
    <w:p w14:paraId="4F27578F" w14:textId="1338CA17" w:rsidR="00183727" w:rsidRPr="00183727" w:rsidRDefault="00183727" w:rsidP="00D7145E">
      <w:pPr>
        <w:pStyle w:val="BodyText"/>
        <w:numPr>
          <w:ilvl w:val="0"/>
          <w:numId w:val="1"/>
        </w:numPr>
        <w:tabs>
          <w:tab w:val="left" w:pos="9180"/>
        </w:tabs>
        <w:contextualSpacing/>
      </w:pPr>
      <w:r>
        <w:t>If the Court allows me to resign as Guardian, my resignation</w:t>
      </w:r>
      <w:r w:rsidR="00B757BF">
        <w:t xml:space="preserve"> </w:t>
      </w:r>
      <w:r w:rsidR="00D7145E">
        <w:t>will</w:t>
      </w:r>
      <w:r w:rsidR="00B757BF">
        <w:t xml:space="preserve"> </w:t>
      </w:r>
      <w:r w:rsidR="00A73865">
        <w:t xml:space="preserve">have the following impact on </w:t>
      </w:r>
      <w:r>
        <w:t xml:space="preserve">the person subject to guardianship: </w:t>
      </w:r>
      <w:r w:rsidR="00D7145E">
        <w:rPr>
          <w:u w:val="single"/>
        </w:rPr>
        <w:tab/>
      </w:r>
    </w:p>
    <w:p w14:paraId="271C8691" w14:textId="0C6331F6" w:rsidR="00183727" w:rsidRDefault="00183727" w:rsidP="00183727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0C489820" w14:textId="5800AA10" w:rsidR="00183727" w:rsidRDefault="00183727" w:rsidP="00183727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0F69C786" w14:textId="68180C56" w:rsidR="00183727" w:rsidRDefault="00183727" w:rsidP="00183727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36B07B3B" w14:textId="2B745915" w:rsidR="00183727" w:rsidRDefault="00183727" w:rsidP="00183727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371A1C55" w14:textId="7FBDB980" w:rsidR="00183727" w:rsidRDefault="00183727" w:rsidP="00183727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1E0766DE" w14:textId="1D022020" w:rsidR="00183727" w:rsidRDefault="00183727" w:rsidP="00183727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201C8951" w14:textId="01CC9BD5" w:rsidR="00183727" w:rsidRDefault="00183727" w:rsidP="00183727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34A7165C" w14:textId="091185EA" w:rsidR="00183727" w:rsidRDefault="00183727" w:rsidP="00183727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5E9CC0F2" w14:textId="3EA1C4D9" w:rsidR="00AD0A8B" w:rsidRPr="00183727" w:rsidRDefault="00183727" w:rsidP="00183727">
      <w:pPr>
        <w:pStyle w:val="BodyText"/>
        <w:tabs>
          <w:tab w:val="left" w:pos="9180"/>
        </w:tabs>
        <w:ind w:left="360"/>
      </w:pPr>
      <w:r>
        <w:rPr>
          <w:u w:val="single"/>
        </w:rPr>
        <w:tab/>
      </w:r>
      <w:bookmarkEnd w:id="0"/>
    </w:p>
    <w:p w14:paraId="6E480D61" w14:textId="1172AA40" w:rsidR="00AD0A8B" w:rsidRPr="00D7145E" w:rsidRDefault="00D7145E" w:rsidP="00D7145E">
      <w:pPr>
        <w:pStyle w:val="BodyText"/>
        <w:spacing w:before="360"/>
      </w:pPr>
      <w:r>
        <w:t>I declare under penalty of perjury that everything that I have stated in this document is true and correct. Minn. Stat. § 358.116.</w:t>
      </w:r>
    </w:p>
    <w:p w14:paraId="5917000F" w14:textId="49BC9953" w:rsidR="00EE7E66" w:rsidRDefault="00EE7E66" w:rsidP="00D7145E">
      <w:pPr>
        <w:pStyle w:val="SignatureBlock"/>
        <w:tabs>
          <w:tab w:val="left" w:pos="3600"/>
          <w:tab w:val="left" w:pos="3960"/>
          <w:tab w:val="left" w:pos="9180"/>
        </w:tabs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183727">
        <w:tab/>
      </w:r>
      <w:r w:rsidRPr="00E21506">
        <w:t>Signature:</w:t>
      </w:r>
      <w:r w:rsidR="00FE3FCA" w:rsidRPr="00E21506">
        <w:t xml:space="preserve"> </w:t>
      </w:r>
      <w:r w:rsidR="00183727">
        <w:rPr>
          <w:u w:val="single"/>
        </w:rPr>
        <w:tab/>
      </w:r>
    </w:p>
    <w:p w14:paraId="1D4366EC" w14:textId="7CA7ABF8" w:rsidR="00BB52E7" w:rsidRPr="00BB52E7" w:rsidRDefault="00BB52E7" w:rsidP="00D7145E">
      <w:pPr>
        <w:pStyle w:val="SignatureBlock"/>
        <w:tabs>
          <w:tab w:val="left" w:pos="2880"/>
          <w:tab w:val="left" w:pos="3960"/>
          <w:tab w:val="left" w:pos="9180"/>
        </w:tabs>
        <w:ind w:left="3960"/>
        <w:rPr>
          <w:u w:val="single"/>
        </w:rPr>
      </w:pPr>
      <w:r>
        <w:t xml:space="preserve">Name: </w:t>
      </w:r>
      <w:r>
        <w:rPr>
          <w:u w:val="single"/>
        </w:rPr>
        <w:tab/>
      </w:r>
    </w:p>
    <w:p w14:paraId="115EC6CD" w14:textId="3E6704BB" w:rsidR="00D7145E" w:rsidRDefault="00D7145E" w:rsidP="00D7145E">
      <w:pPr>
        <w:pStyle w:val="SignatureBlock"/>
        <w:tabs>
          <w:tab w:val="left" w:pos="3960"/>
          <w:tab w:val="left" w:pos="9180"/>
        </w:tabs>
      </w:pPr>
      <w:r>
        <w:t>County and state where signed:</w:t>
      </w:r>
      <w:r>
        <w:tab/>
        <w:t>Address</w:t>
      </w:r>
      <w:r w:rsidRPr="00E21506">
        <w:t xml:space="preserve">: </w:t>
      </w:r>
      <w:r>
        <w:rPr>
          <w:u w:val="single"/>
        </w:rPr>
        <w:tab/>
      </w:r>
    </w:p>
    <w:p w14:paraId="139A5D1B" w14:textId="19460C1A" w:rsidR="00D7145E" w:rsidRPr="00D7145E" w:rsidRDefault="00D7145E" w:rsidP="00D7145E">
      <w:pPr>
        <w:pStyle w:val="SignatureBlock"/>
        <w:tabs>
          <w:tab w:val="left" w:pos="3600"/>
          <w:tab w:val="left" w:pos="3960"/>
          <w:tab w:val="left" w:pos="9180"/>
        </w:tabs>
        <w:rPr>
          <w:u w:val="single"/>
        </w:rPr>
      </w:pPr>
      <w:r>
        <w:rPr>
          <w:u w:val="single"/>
        </w:rPr>
        <w:tab/>
      </w:r>
      <w:r>
        <w:tab/>
        <w:t xml:space="preserve">City/State/Zip: </w:t>
      </w:r>
      <w:r>
        <w:rPr>
          <w:u w:val="single"/>
        </w:rPr>
        <w:tab/>
      </w:r>
    </w:p>
    <w:p w14:paraId="359C6008" w14:textId="1B3B8D0D" w:rsidR="00EE7E66" w:rsidRPr="00BB52E7" w:rsidRDefault="00D7145E" w:rsidP="00D7145E">
      <w:pPr>
        <w:pStyle w:val="SignatureBlock"/>
        <w:tabs>
          <w:tab w:val="left" w:pos="9180"/>
        </w:tabs>
        <w:ind w:left="3960"/>
        <w:rPr>
          <w:u w:val="single"/>
        </w:rPr>
      </w:pPr>
      <w:r>
        <w:t>Phone</w:t>
      </w:r>
      <w:r w:rsidR="00EE7E66" w:rsidRPr="00E21506">
        <w:t>:</w:t>
      </w:r>
      <w:r w:rsidR="00BB52E7">
        <w:t xml:space="preserve"> </w:t>
      </w:r>
      <w:r w:rsidR="00BB52E7">
        <w:rPr>
          <w:u w:val="single"/>
        </w:rPr>
        <w:tab/>
      </w:r>
    </w:p>
    <w:p w14:paraId="1A06772C" w14:textId="00D26435" w:rsidR="001F4C4C" w:rsidRPr="00BB52E7" w:rsidRDefault="00657AA8" w:rsidP="00D7145E">
      <w:pPr>
        <w:pStyle w:val="SignatureBlock"/>
        <w:tabs>
          <w:tab w:val="left" w:pos="9180"/>
        </w:tabs>
        <w:ind w:left="3960"/>
        <w:rPr>
          <w:u w:val="single"/>
        </w:rPr>
      </w:pPr>
      <w:r>
        <w:t>Email</w:t>
      </w:r>
      <w:r w:rsidR="00BB52E7">
        <w:t xml:space="preserve">: </w:t>
      </w:r>
      <w:r w:rsidR="00BB52E7">
        <w:rPr>
          <w:u w:val="single"/>
        </w:rPr>
        <w:tab/>
      </w:r>
    </w:p>
    <w:sectPr w:rsidR="001F4C4C" w:rsidRPr="00BB52E7" w:rsidSect="00D7145E">
      <w:type w:val="continuous"/>
      <w:pgSz w:w="12240" w:h="15840"/>
      <w:pgMar w:top="1440" w:right="1440" w:bottom="1008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4B10" w14:textId="77777777" w:rsidR="00055D9B" w:rsidRDefault="00055D9B" w:rsidP="00A9605C">
      <w:pPr>
        <w:spacing w:after="0" w:line="240" w:lineRule="auto"/>
      </w:pPr>
      <w:r>
        <w:separator/>
      </w:r>
    </w:p>
  </w:endnote>
  <w:endnote w:type="continuationSeparator" w:id="0">
    <w:p w14:paraId="264E18B5" w14:textId="77777777" w:rsidR="00055D9B" w:rsidRDefault="00055D9B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3E1844C5" w:rsidR="00A9605C" w:rsidRPr="00BB52E7" w:rsidRDefault="000B5DE8" w:rsidP="00A9605C">
            <w:pPr>
              <w:pStyle w:val="Foo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Petition </w:t>
            </w:r>
            <w:r w:rsidR="008366CF">
              <w:rPr>
                <w:i/>
                <w:iCs/>
                <w:sz w:val="18"/>
                <w:szCs w:val="18"/>
              </w:rPr>
              <w:t xml:space="preserve">to </w:t>
            </w:r>
            <w:r w:rsidR="00E524CC">
              <w:rPr>
                <w:i/>
                <w:iCs/>
                <w:sz w:val="18"/>
                <w:szCs w:val="18"/>
              </w:rPr>
              <w:t>Resign as Guardian</w:t>
            </w:r>
            <w:r w:rsidR="00BB52E7">
              <w:rPr>
                <w:i/>
                <w:iCs/>
                <w:sz w:val="18"/>
                <w:szCs w:val="18"/>
              </w:rPr>
              <w:t xml:space="preserve"> </w:t>
            </w:r>
            <w:r w:rsidR="00B757BF">
              <w:rPr>
                <w:i/>
                <w:iCs/>
                <w:sz w:val="18"/>
                <w:szCs w:val="18"/>
              </w:rPr>
              <w:t>without Successor Guardian – M</w:t>
            </w:r>
            <w:r w:rsidR="00BB52E7">
              <w:rPr>
                <w:i/>
                <w:iCs/>
                <w:sz w:val="18"/>
                <w:szCs w:val="18"/>
              </w:rPr>
              <w:t>inn. Stat. § 524.5-317</w:t>
            </w:r>
            <w:r w:rsidR="00B757BF">
              <w:rPr>
                <w:i/>
                <w:iCs/>
                <w:sz w:val="18"/>
                <w:szCs w:val="18"/>
              </w:rPr>
              <w:t>(f)</w:t>
            </w:r>
          </w:p>
          <w:p w14:paraId="329182ED" w14:textId="77669AE6" w:rsidR="00A9605C" w:rsidRPr="00A9605C" w:rsidRDefault="000B5DE8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GAC</w:t>
            </w:r>
            <w:r w:rsidR="009320A6">
              <w:rPr>
                <w:sz w:val="18"/>
                <w:szCs w:val="18"/>
              </w:rPr>
              <w:t>1202</w:t>
            </w:r>
            <w:r w:rsidR="00A9605C" w:rsidRPr="00A9605C">
              <w:rPr>
                <w:sz w:val="18"/>
                <w:szCs w:val="18"/>
              </w:rPr>
              <w:t xml:space="preserve">          State       Eng            </w:t>
            </w:r>
            <w:r w:rsidR="009320A6">
              <w:rPr>
                <w:sz w:val="18"/>
                <w:szCs w:val="18"/>
              </w:rPr>
              <w:t>11</w:t>
            </w:r>
            <w:r w:rsidR="00A9605C" w:rsidRPr="00A9605C">
              <w:rPr>
                <w:sz w:val="18"/>
                <w:szCs w:val="18"/>
              </w:rPr>
              <w:t>/</w:t>
            </w:r>
            <w:r w:rsidR="00E524CC">
              <w:rPr>
                <w:sz w:val="18"/>
                <w:szCs w:val="18"/>
              </w:rPr>
              <w:t>24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D048" w14:textId="77777777" w:rsidR="00055D9B" w:rsidRDefault="00055D9B" w:rsidP="00A9605C">
      <w:pPr>
        <w:spacing w:after="0" w:line="240" w:lineRule="auto"/>
      </w:pPr>
      <w:r>
        <w:separator/>
      </w:r>
    </w:p>
  </w:footnote>
  <w:footnote w:type="continuationSeparator" w:id="0">
    <w:p w14:paraId="0CD798AE" w14:textId="77777777" w:rsidR="00055D9B" w:rsidRDefault="00055D9B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F54"/>
    <w:multiLevelType w:val="hybridMultilevel"/>
    <w:tmpl w:val="4CFA6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6F9B"/>
    <w:multiLevelType w:val="hybridMultilevel"/>
    <w:tmpl w:val="B74EA902"/>
    <w:lvl w:ilvl="0" w:tplc="361A104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701E1"/>
    <w:multiLevelType w:val="hybridMultilevel"/>
    <w:tmpl w:val="A75E3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425F5"/>
    <w:multiLevelType w:val="hybridMultilevel"/>
    <w:tmpl w:val="C1847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54AC"/>
    <w:multiLevelType w:val="hybridMultilevel"/>
    <w:tmpl w:val="1FC2BACC"/>
    <w:lvl w:ilvl="0" w:tplc="052475D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B3039"/>
    <w:multiLevelType w:val="hybridMultilevel"/>
    <w:tmpl w:val="2770722A"/>
    <w:lvl w:ilvl="0" w:tplc="AFA4CC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A7583"/>
    <w:multiLevelType w:val="hybridMultilevel"/>
    <w:tmpl w:val="56E29F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8320C"/>
    <w:multiLevelType w:val="hybridMultilevel"/>
    <w:tmpl w:val="89ECA68C"/>
    <w:lvl w:ilvl="0" w:tplc="14B8422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22142"/>
    <w:multiLevelType w:val="hybridMultilevel"/>
    <w:tmpl w:val="64FA6756"/>
    <w:lvl w:ilvl="0" w:tplc="C240B5A0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06267"/>
    <w:multiLevelType w:val="hybridMultilevel"/>
    <w:tmpl w:val="B8BA43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2741E"/>
    <w:multiLevelType w:val="hybridMultilevel"/>
    <w:tmpl w:val="E1B686FA"/>
    <w:lvl w:ilvl="0" w:tplc="4F52862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A503E"/>
    <w:multiLevelType w:val="hybridMultilevel"/>
    <w:tmpl w:val="4B0C84A2"/>
    <w:lvl w:ilvl="0" w:tplc="0CA4674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70ABE"/>
    <w:multiLevelType w:val="hybridMultilevel"/>
    <w:tmpl w:val="0FF69334"/>
    <w:lvl w:ilvl="0" w:tplc="E09A2C98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E35A5"/>
    <w:multiLevelType w:val="hybridMultilevel"/>
    <w:tmpl w:val="857ED2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DC5B41"/>
    <w:multiLevelType w:val="hybridMultilevel"/>
    <w:tmpl w:val="2E26D3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F2AE2"/>
    <w:multiLevelType w:val="hybridMultilevel"/>
    <w:tmpl w:val="C452FFAA"/>
    <w:lvl w:ilvl="0" w:tplc="AFA4CC9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6276A"/>
    <w:multiLevelType w:val="hybridMultilevel"/>
    <w:tmpl w:val="9CA28634"/>
    <w:lvl w:ilvl="0" w:tplc="369685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224C3"/>
    <w:multiLevelType w:val="hybridMultilevel"/>
    <w:tmpl w:val="8890956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7D6C16"/>
    <w:multiLevelType w:val="hybridMultilevel"/>
    <w:tmpl w:val="C2469CF8"/>
    <w:lvl w:ilvl="0" w:tplc="4D3E94EC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44D0"/>
    <w:multiLevelType w:val="hybridMultilevel"/>
    <w:tmpl w:val="57606DB2"/>
    <w:lvl w:ilvl="0" w:tplc="BFACC3D6">
      <w:start w:val="1"/>
      <w:numFmt w:val="decimal"/>
      <w:lvlText w:val="%1)"/>
      <w:lvlJc w:val="left"/>
      <w:pPr>
        <w:ind w:left="1020" w:hanging="360"/>
      </w:pPr>
    </w:lvl>
    <w:lvl w:ilvl="1" w:tplc="6C0C670E">
      <w:start w:val="1"/>
      <w:numFmt w:val="decimal"/>
      <w:lvlText w:val="%2)"/>
      <w:lvlJc w:val="left"/>
      <w:pPr>
        <w:ind w:left="1020" w:hanging="360"/>
      </w:pPr>
    </w:lvl>
    <w:lvl w:ilvl="2" w:tplc="137A9BB2">
      <w:start w:val="1"/>
      <w:numFmt w:val="decimal"/>
      <w:lvlText w:val="%3)"/>
      <w:lvlJc w:val="left"/>
      <w:pPr>
        <w:ind w:left="1020" w:hanging="360"/>
      </w:pPr>
    </w:lvl>
    <w:lvl w:ilvl="3" w:tplc="A42EE28E">
      <w:start w:val="1"/>
      <w:numFmt w:val="decimal"/>
      <w:lvlText w:val="%4)"/>
      <w:lvlJc w:val="left"/>
      <w:pPr>
        <w:ind w:left="1020" w:hanging="360"/>
      </w:pPr>
    </w:lvl>
    <w:lvl w:ilvl="4" w:tplc="0A909D40">
      <w:start w:val="1"/>
      <w:numFmt w:val="decimal"/>
      <w:lvlText w:val="%5)"/>
      <w:lvlJc w:val="left"/>
      <w:pPr>
        <w:ind w:left="1020" w:hanging="360"/>
      </w:pPr>
    </w:lvl>
    <w:lvl w:ilvl="5" w:tplc="47D87B6C">
      <w:start w:val="1"/>
      <w:numFmt w:val="decimal"/>
      <w:lvlText w:val="%6)"/>
      <w:lvlJc w:val="left"/>
      <w:pPr>
        <w:ind w:left="1020" w:hanging="360"/>
      </w:pPr>
    </w:lvl>
    <w:lvl w:ilvl="6" w:tplc="40A0A566">
      <w:start w:val="1"/>
      <w:numFmt w:val="decimal"/>
      <w:lvlText w:val="%7)"/>
      <w:lvlJc w:val="left"/>
      <w:pPr>
        <w:ind w:left="1020" w:hanging="360"/>
      </w:pPr>
    </w:lvl>
    <w:lvl w:ilvl="7" w:tplc="ECC0392E">
      <w:start w:val="1"/>
      <w:numFmt w:val="decimal"/>
      <w:lvlText w:val="%8)"/>
      <w:lvlJc w:val="left"/>
      <w:pPr>
        <w:ind w:left="1020" w:hanging="360"/>
      </w:pPr>
    </w:lvl>
    <w:lvl w:ilvl="8" w:tplc="2870996E">
      <w:start w:val="1"/>
      <w:numFmt w:val="decimal"/>
      <w:lvlText w:val="%9)"/>
      <w:lvlJc w:val="left"/>
      <w:pPr>
        <w:ind w:left="1020" w:hanging="360"/>
      </w:pPr>
    </w:lvl>
  </w:abstractNum>
  <w:abstractNum w:abstractNumId="20" w15:restartNumberingAfterBreak="0">
    <w:nsid w:val="63B74124"/>
    <w:multiLevelType w:val="hybridMultilevel"/>
    <w:tmpl w:val="6630C8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9645E"/>
    <w:multiLevelType w:val="hybridMultilevel"/>
    <w:tmpl w:val="88909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DE4738"/>
    <w:multiLevelType w:val="hybridMultilevel"/>
    <w:tmpl w:val="0576B9EE"/>
    <w:lvl w:ilvl="0" w:tplc="4336DC3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FA4CC94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E23A8"/>
    <w:multiLevelType w:val="hybridMultilevel"/>
    <w:tmpl w:val="AEA69340"/>
    <w:lvl w:ilvl="0" w:tplc="A6C2CD52">
      <w:start w:val="12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trike w:val="0"/>
        <w:u w:val="none"/>
      </w:rPr>
    </w:lvl>
    <w:lvl w:ilvl="1" w:tplc="F8B286BA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5854070"/>
    <w:multiLevelType w:val="hybridMultilevel"/>
    <w:tmpl w:val="621EAEE4"/>
    <w:lvl w:ilvl="0" w:tplc="6ECAA4D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04464D"/>
    <w:multiLevelType w:val="hybridMultilevel"/>
    <w:tmpl w:val="B61A7B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9731A0"/>
    <w:multiLevelType w:val="hybridMultilevel"/>
    <w:tmpl w:val="4DCC04FC"/>
    <w:lvl w:ilvl="0" w:tplc="3C02AAE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4600A84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27233489">
    <w:abstractNumId w:val="6"/>
  </w:num>
  <w:num w:numId="2" w16cid:durableId="697970225">
    <w:abstractNumId w:val="9"/>
  </w:num>
  <w:num w:numId="3" w16cid:durableId="1033724247">
    <w:abstractNumId w:val="25"/>
  </w:num>
  <w:num w:numId="4" w16cid:durableId="631327660">
    <w:abstractNumId w:val="26"/>
  </w:num>
  <w:num w:numId="5" w16cid:durableId="1661694022">
    <w:abstractNumId w:val="23"/>
  </w:num>
  <w:num w:numId="6" w16cid:durableId="448748151">
    <w:abstractNumId w:val="22"/>
  </w:num>
  <w:num w:numId="7" w16cid:durableId="2069498593">
    <w:abstractNumId w:val="5"/>
  </w:num>
  <w:num w:numId="8" w16cid:durableId="1398474678">
    <w:abstractNumId w:val="24"/>
  </w:num>
  <w:num w:numId="9" w16cid:durableId="1910070946">
    <w:abstractNumId w:val="8"/>
  </w:num>
  <w:num w:numId="10" w16cid:durableId="1394548744">
    <w:abstractNumId w:val="12"/>
  </w:num>
  <w:num w:numId="11" w16cid:durableId="150608395">
    <w:abstractNumId w:val="13"/>
  </w:num>
  <w:num w:numId="12" w16cid:durableId="1262688414">
    <w:abstractNumId w:val="15"/>
  </w:num>
  <w:num w:numId="13" w16cid:durableId="996499573">
    <w:abstractNumId w:val="7"/>
  </w:num>
  <w:num w:numId="14" w16cid:durableId="513619545">
    <w:abstractNumId w:val="20"/>
  </w:num>
  <w:num w:numId="15" w16cid:durableId="1161584152">
    <w:abstractNumId w:val="4"/>
  </w:num>
  <w:num w:numId="16" w16cid:durableId="1291594896">
    <w:abstractNumId w:val="14"/>
  </w:num>
  <w:num w:numId="17" w16cid:durableId="1470198477">
    <w:abstractNumId w:val="11"/>
  </w:num>
  <w:num w:numId="18" w16cid:durableId="608510802">
    <w:abstractNumId w:val="16"/>
  </w:num>
  <w:num w:numId="19" w16cid:durableId="666907199">
    <w:abstractNumId w:val="1"/>
  </w:num>
  <w:num w:numId="20" w16cid:durableId="234946830">
    <w:abstractNumId w:val="10"/>
  </w:num>
  <w:num w:numId="21" w16cid:durableId="1136602231">
    <w:abstractNumId w:val="21"/>
  </w:num>
  <w:num w:numId="22" w16cid:durableId="1439596213">
    <w:abstractNumId w:val="17"/>
  </w:num>
  <w:num w:numId="23" w16cid:durableId="1296564257">
    <w:abstractNumId w:val="18"/>
  </w:num>
  <w:num w:numId="24" w16cid:durableId="1644850518">
    <w:abstractNumId w:val="2"/>
  </w:num>
  <w:num w:numId="25" w16cid:durableId="2133939311">
    <w:abstractNumId w:val="3"/>
  </w:num>
  <w:num w:numId="26" w16cid:durableId="1149976607">
    <w:abstractNumId w:val="0"/>
  </w:num>
  <w:num w:numId="27" w16cid:durableId="10804452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119E4"/>
    <w:rsid w:val="0002229C"/>
    <w:rsid w:val="000244BD"/>
    <w:rsid w:val="000302DF"/>
    <w:rsid w:val="00055D9B"/>
    <w:rsid w:val="00072794"/>
    <w:rsid w:val="000B169A"/>
    <w:rsid w:val="000B5DE8"/>
    <w:rsid w:val="000D0AAB"/>
    <w:rsid w:val="00101E50"/>
    <w:rsid w:val="00106583"/>
    <w:rsid w:val="00124967"/>
    <w:rsid w:val="00131D57"/>
    <w:rsid w:val="00144CC7"/>
    <w:rsid w:val="00167C28"/>
    <w:rsid w:val="00183727"/>
    <w:rsid w:val="0019023D"/>
    <w:rsid w:val="001A73F4"/>
    <w:rsid w:val="001F4C4C"/>
    <w:rsid w:val="002157F1"/>
    <w:rsid w:val="00257ED3"/>
    <w:rsid w:val="002E0A80"/>
    <w:rsid w:val="002E6FCC"/>
    <w:rsid w:val="0031419D"/>
    <w:rsid w:val="00344085"/>
    <w:rsid w:val="00347F66"/>
    <w:rsid w:val="00354A11"/>
    <w:rsid w:val="00371636"/>
    <w:rsid w:val="00373993"/>
    <w:rsid w:val="00394024"/>
    <w:rsid w:val="003A5A49"/>
    <w:rsid w:val="003B05A1"/>
    <w:rsid w:val="003B1308"/>
    <w:rsid w:val="00441642"/>
    <w:rsid w:val="004562A7"/>
    <w:rsid w:val="00516DB3"/>
    <w:rsid w:val="005B0B09"/>
    <w:rsid w:val="005D0BE7"/>
    <w:rsid w:val="005F2719"/>
    <w:rsid w:val="0063627D"/>
    <w:rsid w:val="00657AA8"/>
    <w:rsid w:val="006E289C"/>
    <w:rsid w:val="006E686C"/>
    <w:rsid w:val="007016C6"/>
    <w:rsid w:val="00723951"/>
    <w:rsid w:val="00724403"/>
    <w:rsid w:val="00734120"/>
    <w:rsid w:val="007904E4"/>
    <w:rsid w:val="007A42E0"/>
    <w:rsid w:val="007B1ED2"/>
    <w:rsid w:val="007B351F"/>
    <w:rsid w:val="007C2A88"/>
    <w:rsid w:val="007F5C39"/>
    <w:rsid w:val="008213E3"/>
    <w:rsid w:val="008366CF"/>
    <w:rsid w:val="00842DF8"/>
    <w:rsid w:val="008A63CA"/>
    <w:rsid w:val="008B4894"/>
    <w:rsid w:val="008D28FD"/>
    <w:rsid w:val="008F0D9C"/>
    <w:rsid w:val="009320A6"/>
    <w:rsid w:val="00942CC4"/>
    <w:rsid w:val="009B4648"/>
    <w:rsid w:val="009E529B"/>
    <w:rsid w:val="009E652E"/>
    <w:rsid w:val="00A4184A"/>
    <w:rsid w:val="00A61F2B"/>
    <w:rsid w:val="00A73865"/>
    <w:rsid w:val="00A77DC8"/>
    <w:rsid w:val="00A80697"/>
    <w:rsid w:val="00A80820"/>
    <w:rsid w:val="00A9605C"/>
    <w:rsid w:val="00AA04C0"/>
    <w:rsid w:val="00AD0A8B"/>
    <w:rsid w:val="00B322CF"/>
    <w:rsid w:val="00B7201B"/>
    <w:rsid w:val="00B757BF"/>
    <w:rsid w:val="00BB52E7"/>
    <w:rsid w:val="00BB6F60"/>
    <w:rsid w:val="00BF15B8"/>
    <w:rsid w:val="00C046E9"/>
    <w:rsid w:val="00C56561"/>
    <w:rsid w:val="00C75E14"/>
    <w:rsid w:val="00CB52A6"/>
    <w:rsid w:val="00CB6BFE"/>
    <w:rsid w:val="00D21450"/>
    <w:rsid w:val="00D36A45"/>
    <w:rsid w:val="00D3792F"/>
    <w:rsid w:val="00D41348"/>
    <w:rsid w:val="00D557D1"/>
    <w:rsid w:val="00D7145E"/>
    <w:rsid w:val="00D76413"/>
    <w:rsid w:val="00D91141"/>
    <w:rsid w:val="00DA0160"/>
    <w:rsid w:val="00DC4DA9"/>
    <w:rsid w:val="00E1014C"/>
    <w:rsid w:val="00E21506"/>
    <w:rsid w:val="00E262CD"/>
    <w:rsid w:val="00E524CC"/>
    <w:rsid w:val="00EA1373"/>
    <w:rsid w:val="00EA21EC"/>
    <w:rsid w:val="00EA232B"/>
    <w:rsid w:val="00EC102C"/>
    <w:rsid w:val="00EE7E66"/>
    <w:rsid w:val="00EF5957"/>
    <w:rsid w:val="00F01AFA"/>
    <w:rsid w:val="00F01E98"/>
    <w:rsid w:val="00F1110F"/>
    <w:rsid w:val="00F22F6D"/>
    <w:rsid w:val="00F348FE"/>
    <w:rsid w:val="00F563A0"/>
    <w:rsid w:val="00F627C3"/>
    <w:rsid w:val="00FA76BA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8F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outlineLvl w:val="1"/>
    </w:pPr>
    <w:rPr>
      <w:rFonts w:eastAsiaTheme="majorEastAsia"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605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348FE"/>
    <w:rPr>
      <w:rFonts w:eastAsiaTheme="majorEastAsia" w:cs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24967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AD0A8B"/>
  </w:style>
  <w:style w:type="character" w:styleId="PageNumber">
    <w:name w:val="page number"/>
    <w:basedOn w:val="DefaultParagraphFont"/>
    <w:rsid w:val="00AD0A8B"/>
  </w:style>
  <w:style w:type="paragraph" w:styleId="BalloonText">
    <w:name w:val="Balloon Text"/>
    <w:basedOn w:val="Normal"/>
    <w:link w:val="BalloonTextChar"/>
    <w:uiPriority w:val="99"/>
    <w:semiHidden/>
    <w:unhideWhenUsed/>
    <w:rsid w:val="00AD0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8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AD0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7386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Z6E4NRZM25WD-393906971-2958</_dlc_DocId>
    <_dlc_DocIdUrl xmlns="f144e180-4609-4ce6-9e6f-147136c9634b">
      <Url>https://sp.courts.state.mn.us/sca/mjbcollab/COAG/_layouts/15/DocIdRedir.aspx?ID=Z6E4NRZM25WD-393906971-2958</Url>
      <Description>Z6E4NRZM25WD-393906971-2958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1C902ECA3164D83C54E9AD19FFC4D" ma:contentTypeVersion="6" ma:contentTypeDescription="Create a new document." ma:contentTypeScope="" ma:versionID="a2005b42f93063c24b842af82d4ff534">
  <xsd:schema xmlns:xsd="http://www.w3.org/2001/XMLSchema" xmlns:xs="http://www.w3.org/2001/XMLSchema" xmlns:p="http://schemas.microsoft.com/office/2006/metadata/properties" xmlns:ns2="f144e180-4609-4ce6-9e6f-147136c9634b" targetNamespace="http://schemas.microsoft.com/office/2006/metadata/properties" ma:root="true" ma:fieldsID="84e234e63fab3839aba0be7c96bdac11" ns2:_="">
    <xsd:import namespace="f144e180-4609-4ce6-9e6f-147136c96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DDD27-E0B7-4703-9874-D60D9FABF6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44e180-4609-4ce6-9e6f-147136c963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FC0A70-B527-4D06-AD7B-AEB08EF8D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950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Resign as Guardian without a Successor Guardian</vt:lpstr>
    </vt:vector>
  </TitlesOfParts>
  <Company>Minnesota Judicial Branch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Resign as Guardian without a Successor Guardian</dc:title>
  <dc:subject/>
  <dc:creator>Kuberski, Virginia</dc:creator>
  <cp:keywords/>
  <dc:description/>
  <cp:lastModifiedBy>Kuberski, Virginia</cp:lastModifiedBy>
  <cp:revision>3</cp:revision>
  <dcterms:created xsi:type="dcterms:W3CDTF">2024-11-05T03:59:00Z</dcterms:created>
  <dcterms:modified xsi:type="dcterms:W3CDTF">2024-11-05T04:02:00Z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0x01010010B1C902ECA3164D83C54E9AD19FFC4D</vt:lpwstr>
  </property>
  <property fmtid="{D5CDD505-2E9C-101B-9397-08002B2CF9AE}" pid="3" name="_dlc_DocIdItemGuid">
    <vt:lpwstr>9fecee17-1ed0-4574-8a8b-ca487aabbe39</vt:lpwstr>
  </property>
  <property fmtid="{D5CDD505-2E9C-101B-9397-08002B2CF9AE}" pid="4" name="Order">
    <vt:r8>225600</vt:r8>
  </property>
  <property fmtid="{D5CDD505-2E9C-101B-9397-08002B2CF9AE}" pid="5" name="MSIP_Label_be79656f-57b9-4d90-9939-25c1fcaa4399_Enabled">
    <vt:lpwstr>true</vt:lpwstr>
  </property>
  <property fmtid="{D5CDD505-2E9C-101B-9397-08002B2CF9AE}" pid="6" name="MSIP_Label_be79656f-57b9-4d90-9939-25c1fcaa4399_SetDate">
    <vt:lpwstr>2024-10-01T20:19:31Z</vt:lpwstr>
  </property>
  <property fmtid="{D5CDD505-2E9C-101B-9397-08002B2CF9AE}" pid="7" name="MSIP_Label_be79656f-57b9-4d90-9939-25c1fcaa4399_Method">
    <vt:lpwstr>Standard</vt:lpwstr>
  </property>
  <property fmtid="{D5CDD505-2E9C-101B-9397-08002B2CF9AE}" pid="8" name="MSIP_Label_be79656f-57b9-4d90-9939-25c1fcaa4399_Name">
    <vt:lpwstr>Moderate</vt:lpwstr>
  </property>
  <property fmtid="{D5CDD505-2E9C-101B-9397-08002B2CF9AE}" pid="9" name="MSIP_Label_be79656f-57b9-4d90-9939-25c1fcaa4399_SiteId">
    <vt:lpwstr>8cf8312b-4c34-4b6f-9dee-c56512a7510f</vt:lpwstr>
  </property>
  <property fmtid="{D5CDD505-2E9C-101B-9397-08002B2CF9AE}" pid="10" name="MSIP_Label_be79656f-57b9-4d90-9939-25c1fcaa4399_ActionId">
    <vt:lpwstr>3dad28ad-3953-40ac-8ba5-9390618f76c3</vt:lpwstr>
  </property>
  <property fmtid="{D5CDD505-2E9C-101B-9397-08002B2CF9AE}" pid="11" name="MSIP_Label_be79656f-57b9-4d90-9939-25c1fcaa4399_ContentBits">
    <vt:lpwstr>0</vt:lpwstr>
  </property>
</Properties>
</file>