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090B3B" w:rsidRPr="002074DA" w14:paraId="67A278A4" w14:textId="77777777" w:rsidTr="00EF47DA">
        <w:trPr>
          <w:cantSplit/>
        </w:trPr>
        <w:tc>
          <w:tcPr>
            <w:tcW w:w="4320" w:type="dxa"/>
            <w:vAlign w:val="bottom"/>
          </w:tcPr>
          <w:p w14:paraId="0B11DA1F" w14:textId="77777777" w:rsidR="00090B3B" w:rsidRPr="002C1A83" w:rsidRDefault="00090B3B" w:rsidP="00EF47DA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E987BD" w14:textId="77777777" w:rsidR="00090B3B" w:rsidRPr="002C1A83" w:rsidRDefault="00090B3B" w:rsidP="00EF47DA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08094B82" w14:textId="77777777" w:rsidR="00090B3B" w:rsidRPr="002C1A83" w:rsidRDefault="00090B3B" w:rsidP="00EF47DA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090B3B" w:rsidRPr="002074DA" w14:paraId="25F5DD10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B112E" w14:textId="77777777" w:rsidR="00090B3B" w:rsidRPr="002074DA" w:rsidRDefault="00090B3B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0CEF73D" w14:textId="77777777" w:rsidR="00090B3B" w:rsidRPr="002074DA" w:rsidRDefault="00090B3B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EFBDB7" w14:textId="77777777" w:rsidR="00090B3B" w:rsidRPr="002074DA" w:rsidRDefault="00090B3B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4E1E86" w14:textId="77777777" w:rsidR="00090B3B" w:rsidRPr="002074DA" w:rsidRDefault="00090B3B" w:rsidP="00EF47DA">
            <w:pPr>
              <w:rPr>
                <w:sz w:val="22"/>
              </w:rPr>
            </w:pPr>
          </w:p>
        </w:tc>
      </w:tr>
      <w:tr w:rsidR="00090B3B" w:rsidRPr="002074DA" w14:paraId="7EF32B8A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753E" w14:textId="77777777" w:rsidR="00090B3B" w:rsidRPr="002074DA" w:rsidRDefault="00090B3B" w:rsidP="00EF47DA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554C1D5" w14:textId="77777777" w:rsidR="00090B3B" w:rsidRPr="002074DA" w:rsidRDefault="00090B3B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F9D014F" w14:textId="77777777" w:rsidR="00090B3B" w:rsidRPr="002074DA" w:rsidRDefault="00090B3B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83A58" w14:textId="77777777" w:rsidR="00090B3B" w:rsidRPr="002074DA" w:rsidRDefault="00090B3B" w:rsidP="00EF47DA">
            <w:pPr>
              <w:rPr>
                <w:sz w:val="22"/>
              </w:rPr>
            </w:pPr>
          </w:p>
        </w:tc>
      </w:tr>
      <w:tr w:rsidR="00090B3B" w:rsidRPr="002074DA" w14:paraId="466D99FE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AB6" w14:textId="77777777" w:rsidR="00090B3B" w:rsidRPr="002074DA" w:rsidRDefault="00090B3B" w:rsidP="00EF47DA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E711271" w14:textId="77777777" w:rsidR="00090B3B" w:rsidRPr="002074DA" w:rsidRDefault="00090B3B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DD493A" w14:textId="77777777" w:rsidR="00090B3B" w:rsidRPr="002074DA" w:rsidRDefault="00090B3B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F72F" w14:textId="77777777" w:rsidR="00090B3B" w:rsidRPr="002074DA" w:rsidRDefault="00090B3B" w:rsidP="00EF47DA">
            <w:pPr>
              <w:rPr>
                <w:sz w:val="22"/>
              </w:rPr>
            </w:pPr>
          </w:p>
        </w:tc>
      </w:tr>
    </w:tbl>
    <w:p w14:paraId="0FE7D452" w14:textId="77777777" w:rsidR="003C5D14" w:rsidRDefault="003C5D14" w:rsidP="00090B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1890"/>
        <w:gridCol w:w="2880"/>
        <w:gridCol w:w="270"/>
      </w:tblGrid>
      <w:tr w:rsidR="004E416F" w14:paraId="6E0035B8" w14:textId="77777777" w:rsidTr="004E416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140D30A" w14:textId="77777777" w:rsidR="004E416F" w:rsidRDefault="004E416F" w:rsidP="004E416F">
            <w:r>
              <w:t>In the Matter of the Child(ren) of: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ECDC35" w14:textId="77777777" w:rsidR="004E416F" w:rsidRDefault="004E416F" w:rsidP="004E416F"/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6B6AB13" w14:textId="77777777" w:rsidR="004E416F" w:rsidRDefault="004E416F" w:rsidP="004E416F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Order</w:t>
            </w:r>
          </w:p>
          <w:p w14:paraId="48CDC71A" w14:textId="77777777" w:rsidR="004E416F" w:rsidRDefault="004E416F" w:rsidP="004E416F">
            <w:pPr>
              <w:ind w:left="432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Grant IFP"/>
                <w:tag w:val="Grant IFP"/>
                <w:id w:val="-16832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GRANTING</w:t>
            </w:r>
          </w:p>
          <w:p w14:paraId="195C0A10" w14:textId="77777777" w:rsidR="004E416F" w:rsidRDefault="004E416F" w:rsidP="004E416F">
            <w:pPr>
              <w:ind w:left="432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alias w:val="Deny IFP"/>
                <w:tag w:val="Deny IFP"/>
                <w:id w:val="-20948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DENYING</w:t>
            </w:r>
          </w:p>
          <w:p w14:paraId="7AFAC493" w14:textId="77777777" w:rsidR="004E416F" w:rsidRDefault="004E416F" w:rsidP="004E416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Guardian ad Litem Fee Waiver</w:t>
            </w:r>
          </w:p>
          <w:p w14:paraId="068E11C4" w14:textId="7D8DFBA3" w:rsidR="004E416F" w:rsidRPr="004E5631" w:rsidRDefault="004E416F" w:rsidP="004E416F">
            <w:pPr>
              <w:jc w:val="center"/>
              <w:rPr>
                <w:sz w:val="24"/>
              </w:rPr>
            </w:pPr>
            <w:r w:rsidRPr="00AB7660">
              <w:rPr>
                <w:sz w:val="22"/>
              </w:rPr>
              <w:t>(</w:t>
            </w:r>
            <w:r>
              <w:rPr>
                <w:sz w:val="22"/>
              </w:rPr>
              <w:t>CHIPS</w:t>
            </w:r>
            <w:r w:rsidRPr="00AB7660">
              <w:rPr>
                <w:sz w:val="22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4C37AA" w14:textId="77777777" w:rsidR="004E416F" w:rsidRDefault="004E416F" w:rsidP="004E416F"/>
        </w:tc>
      </w:tr>
      <w:tr w:rsidR="004E416F" w14:paraId="5454F01E" w14:textId="77777777" w:rsidTr="004E416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919C031" w14:textId="77777777" w:rsidR="004E416F" w:rsidRPr="00B77844" w:rsidRDefault="004E416F" w:rsidP="004E416F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EEE475" w14:textId="77777777" w:rsidR="004E416F" w:rsidRDefault="004E416F" w:rsidP="004E416F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66BF0902" w14:textId="77777777" w:rsidR="004E416F" w:rsidRDefault="004E416F" w:rsidP="004E416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C98DE2" w14:textId="77777777" w:rsidR="004E416F" w:rsidRDefault="004E416F" w:rsidP="004E416F"/>
        </w:tc>
      </w:tr>
      <w:tr w:rsidR="004E416F" w14:paraId="295C0005" w14:textId="77777777" w:rsidTr="004E416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C80A5" w14:textId="77777777" w:rsidR="004E416F" w:rsidRDefault="004E416F" w:rsidP="004E416F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301A4C" w14:textId="77777777" w:rsidR="004E416F" w:rsidRDefault="004E416F" w:rsidP="004E416F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166DC614" w14:textId="77777777" w:rsidR="004E416F" w:rsidRDefault="004E416F" w:rsidP="004E416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54B979" w14:textId="77777777" w:rsidR="004E416F" w:rsidRDefault="004E416F" w:rsidP="004E416F"/>
        </w:tc>
      </w:tr>
      <w:tr w:rsidR="004E416F" w14:paraId="3626CDC6" w14:textId="77777777" w:rsidTr="004E416F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987F9" w14:textId="77777777" w:rsidR="004E416F" w:rsidRDefault="004E416F" w:rsidP="004E416F">
            <w:sdt>
              <w:sdtPr>
                <w:alias w:val="Parent"/>
                <w:tag w:val="Parent"/>
                <w:id w:val="842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Parent           </w:t>
            </w:r>
            <w:sdt>
              <w:sdtPr>
                <w:alias w:val="Legal Custodian"/>
                <w:tag w:val="Legal Custodian"/>
                <w:id w:val="-74742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Legal Custodian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623239" w14:textId="77777777" w:rsidR="004E416F" w:rsidRDefault="004E416F" w:rsidP="004E416F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102D9B96" w14:textId="77777777" w:rsidR="004E416F" w:rsidRDefault="004E416F" w:rsidP="004E416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68C07" w14:textId="77777777" w:rsidR="004E416F" w:rsidRDefault="004E416F" w:rsidP="004E416F"/>
        </w:tc>
      </w:tr>
      <w:tr w:rsidR="004E416F" w14:paraId="73519B95" w14:textId="77777777" w:rsidTr="004E416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9B0E79F" w14:textId="77777777" w:rsidR="004E416F" w:rsidRDefault="004E416F" w:rsidP="004E416F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2B26533" w14:textId="77777777" w:rsidR="004E416F" w:rsidRDefault="004E416F" w:rsidP="004E416F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70E13655" w14:textId="77777777" w:rsidR="004E416F" w:rsidRDefault="004E416F" w:rsidP="004E416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EE4ECC" w14:textId="77777777" w:rsidR="004E416F" w:rsidRDefault="004E416F" w:rsidP="004E416F"/>
        </w:tc>
      </w:tr>
      <w:tr w:rsidR="004E416F" w14:paraId="6AB7C746" w14:textId="77777777" w:rsidTr="004E416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CCA9B2B" w14:textId="77777777" w:rsidR="004E416F" w:rsidRDefault="004E416F" w:rsidP="004E416F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AF73CD" w14:textId="77777777" w:rsidR="004E416F" w:rsidRDefault="004E416F" w:rsidP="004E416F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1CFA3546" w14:textId="77777777" w:rsidR="004E416F" w:rsidRDefault="004E416F" w:rsidP="004E416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DA81F1" w14:textId="77777777" w:rsidR="004E416F" w:rsidRDefault="004E416F" w:rsidP="004E416F"/>
        </w:tc>
      </w:tr>
      <w:tr w:rsidR="004E416F" w14:paraId="6B9548F4" w14:textId="77777777" w:rsidTr="004E416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64C8A2" w14:textId="77777777" w:rsidR="004E416F" w:rsidRDefault="004E416F" w:rsidP="004E416F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71C086" w14:textId="77777777" w:rsidR="004E416F" w:rsidRDefault="004E416F" w:rsidP="004E416F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06F3AE13" w14:textId="77777777" w:rsidR="004E416F" w:rsidRDefault="004E416F" w:rsidP="004E416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69B6C4" w14:textId="77777777" w:rsidR="004E416F" w:rsidRDefault="004E416F" w:rsidP="004E416F"/>
        </w:tc>
      </w:tr>
      <w:tr w:rsidR="004E416F" w14:paraId="72831C41" w14:textId="77777777" w:rsidTr="004E416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CAAFB" w14:textId="77777777" w:rsidR="004E416F" w:rsidRDefault="004E416F" w:rsidP="004E416F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D84037" w14:textId="77777777" w:rsidR="004E416F" w:rsidRDefault="004E416F" w:rsidP="004E416F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7224606F" w14:textId="77777777" w:rsidR="004E416F" w:rsidRDefault="004E416F" w:rsidP="004E416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947616" w14:textId="77777777" w:rsidR="004E416F" w:rsidRDefault="004E416F" w:rsidP="004E416F"/>
        </w:tc>
      </w:tr>
      <w:tr w:rsidR="004E416F" w14:paraId="03634846" w14:textId="77777777" w:rsidTr="004E416F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FE9F8" w14:textId="77777777" w:rsidR="004E416F" w:rsidRDefault="004E416F" w:rsidP="004E416F">
            <w:pPr>
              <w:rPr>
                <w:sz w:val="22"/>
              </w:rPr>
            </w:pPr>
            <w:sdt>
              <w:sdtPr>
                <w:alias w:val="Parent"/>
                <w:tag w:val="Parent"/>
                <w:id w:val="-9020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Parent           </w:t>
            </w:r>
            <w:sdt>
              <w:sdtPr>
                <w:alias w:val="Legal Custodian"/>
                <w:tag w:val="Legal Custodian"/>
                <w:id w:val="172640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Legal Custodian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1F8869" w14:textId="77777777" w:rsidR="004E416F" w:rsidRDefault="004E416F" w:rsidP="004E416F"/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33C122A0" w14:textId="77777777" w:rsidR="004E416F" w:rsidRDefault="004E416F" w:rsidP="004E416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5A1EFB" w14:textId="77777777" w:rsidR="004E416F" w:rsidRDefault="004E416F" w:rsidP="004E416F"/>
        </w:tc>
      </w:tr>
      <w:tr w:rsidR="004E416F" w14:paraId="62171679" w14:textId="77777777" w:rsidTr="004E416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2D844AE" w14:textId="77777777" w:rsidR="004E416F" w:rsidRDefault="004E416F" w:rsidP="004E416F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CF70E0" w14:textId="77777777" w:rsidR="004E416F" w:rsidRDefault="004E416F" w:rsidP="004E416F"/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14:paraId="6A29F48C" w14:textId="77777777" w:rsidR="004E416F" w:rsidRDefault="004E416F" w:rsidP="004E416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97A162" w14:textId="77777777" w:rsidR="004E416F" w:rsidRDefault="004E416F" w:rsidP="004E416F"/>
        </w:tc>
      </w:tr>
    </w:tbl>
    <w:p w14:paraId="4BC915F2" w14:textId="77777777" w:rsidR="003C5D14" w:rsidRDefault="003C5D14" w:rsidP="00090B3B"/>
    <w:p w14:paraId="610214DF" w14:textId="1EF569B0" w:rsidR="00D9173D" w:rsidRPr="00A304C5" w:rsidRDefault="00D9173D" w:rsidP="00D9173D">
      <w:pPr>
        <w:spacing w:after="160" w:line="259" w:lineRule="auto"/>
        <w:rPr>
          <w:sz w:val="24"/>
          <w:szCs w:val="24"/>
        </w:rPr>
      </w:pPr>
      <w:r w:rsidRPr="00A304C5">
        <w:rPr>
          <w:sz w:val="24"/>
          <w:szCs w:val="24"/>
        </w:rPr>
        <w:t xml:space="preserve">Based on the request for fee waiver by </w:t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  <w:u w:val="single"/>
        </w:rPr>
        <w:tab/>
      </w:r>
      <w:r w:rsidRPr="00A304C5">
        <w:rPr>
          <w:sz w:val="24"/>
          <w:szCs w:val="24"/>
        </w:rPr>
        <w:t xml:space="preserve"> on</w:t>
      </w:r>
    </w:p>
    <w:p w14:paraId="786E6562" w14:textId="6F9B6E00" w:rsidR="00D9173D" w:rsidRPr="00A304C5" w:rsidRDefault="008C6786" w:rsidP="00D9173D">
      <w:pPr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Date of IFP"/>
          <w:tag w:val="Date of IFP"/>
          <w:id w:val="-532962436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9173D" w:rsidRPr="00E14D73">
            <w:rPr>
              <w:rStyle w:val="PlaceholderText"/>
            </w:rPr>
            <w:t>Click here to enter a date.</w:t>
          </w:r>
        </w:sdtContent>
      </w:sdt>
      <w:r w:rsidR="00D9173D">
        <w:rPr>
          <w:sz w:val="24"/>
          <w:szCs w:val="24"/>
        </w:rPr>
        <w:tab/>
      </w:r>
      <w:r w:rsidR="00D9173D" w:rsidRPr="00A304C5">
        <w:rPr>
          <w:sz w:val="24"/>
          <w:szCs w:val="24"/>
        </w:rPr>
        <w:t>, and all the</w:t>
      </w:r>
      <w:r w:rsidR="00D9173D">
        <w:rPr>
          <w:sz w:val="24"/>
          <w:szCs w:val="24"/>
        </w:rPr>
        <w:t xml:space="preserve"> records and proceedings herein:</w:t>
      </w:r>
    </w:p>
    <w:p w14:paraId="3E344A7A" w14:textId="77777777" w:rsidR="00D9173D" w:rsidRPr="00A304C5" w:rsidRDefault="00D9173D" w:rsidP="00D9173D">
      <w:pPr>
        <w:spacing w:after="160" w:line="259" w:lineRule="auto"/>
        <w:rPr>
          <w:sz w:val="24"/>
          <w:szCs w:val="24"/>
        </w:rPr>
      </w:pPr>
      <w:r w:rsidRPr="00A304C5">
        <w:rPr>
          <w:sz w:val="24"/>
          <w:szCs w:val="24"/>
        </w:rPr>
        <w:t xml:space="preserve">The court finds that </w:t>
      </w:r>
      <w:r w:rsidRPr="001C3E0F">
        <w:rPr>
          <w:sz w:val="24"/>
          <w:szCs w:val="24"/>
        </w:rPr>
        <w:t>the requesting party</w:t>
      </w:r>
      <w:r w:rsidRPr="00A304C5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receiving</w:t>
      </w:r>
      <w:r w:rsidRPr="00A304C5">
        <w:rPr>
          <w:sz w:val="24"/>
          <w:szCs w:val="24"/>
        </w:rPr>
        <w:t xml:space="preserve"> </w:t>
      </w:r>
      <w:r w:rsidRPr="00A304C5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304C5">
        <w:rPr>
          <w:sz w:val="24"/>
          <w:szCs w:val="24"/>
        </w:rPr>
        <w:instrText xml:space="preserve"> FORMCHECKBOX </w:instrText>
      </w:r>
      <w:r w:rsidR="008C6786">
        <w:rPr>
          <w:sz w:val="24"/>
          <w:szCs w:val="24"/>
        </w:rPr>
      </w:r>
      <w:r w:rsidR="008C6786">
        <w:rPr>
          <w:sz w:val="24"/>
          <w:szCs w:val="24"/>
        </w:rPr>
        <w:fldChar w:fldCharType="separate"/>
      </w:r>
      <w:r w:rsidRPr="00A304C5">
        <w:rPr>
          <w:sz w:val="24"/>
          <w:szCs w:val="24"/>
        </w:rPr>
        <w:fldChar w:fldCharType="end"/>
      </w:r>
      <w:r w:rsidRPr="00A304C5">
        <w:rPr>
          <w:sz w:val="24"/>
          <w:szCs w:val="24"/>
        </w:rPr>
        <w:t xml:space="preserve"> public assistance or </w:t>
      </w:r>
      <w:r w:rsidRPr="00A304C5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304C5">
        <w:rPr>
          <w:sz w:val="24"/>
          <w:szCs w:val="24"/>
        </w:rPr>
        <w:instrText xml:space="preserve"> FORMCHECKBOX </w:instrText>
      </w:r>
      <w:r w:rsidR="008C6786">
        <w:rPr>
          <w:sz w:val="24"/>
          <w:szCs w:val="24"/>
        </w:rPr>
      </w:r>
      <w:r w:rsidR="008C6786">
        <w:rPr>
          <w:sz w:val="24"/>
          <w:szCs w:val="24"/>
        </w:rPr>
        <w:fldChar w:fldCharType="separate"/>
      </w:r>
      <w:r w:rsidRPr="00A304C5">
        <w:rPr>
          <w:sz w:val="24"/>
          <w:szCs w:val="24"/>
        </w:rPr>
        <w:fldChar w:fldCharType="end"/>
      </w:r>
      <w:r w:rsidRPr="00A304C5">
        <w:rPr>
          <w:sz w:val="24"/>
          <w:szCs w:val="24"/>
        </w:rPr>
        <w:t xml:space="preserve"> legal assistance</w:t>
      </w:r>
      <w:r>
        <w:rPr>
          <w:sz w:val="24"/>
          <w:szCs w:val="24"/>
        </w:rPr>
        <w:t>,</w:t>
      </w:r>
      <w:r w:rsidRPr="00A304C5">
        <w:rPr>
          <w:sz w:val="24"/>
          <w:szCs w:val="24"/>
        </w:rPr>
        <w:t xml:space="preserve"> or </w:t>
      </w:r>
      <w:r w:rsidRPr="00A304C5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304C5">
        <w:rPr>
          <w:sz w:val="24"/>
          <w:szCs w:val="24"/>
        </w:rPr>
        <w:instrText xml:space="preserve"> FORMCHECKBOX </w:instrText>
      </w:r>
      <w:r w:rsidR="008C6786">
        <w:rPr>
          <w:sz w:val="24"/>
          <w:szCs w:val="24"/>
        </w:rPr>
      </w:r>
      <w:r w:rsidR="008C6786">
        <w:rPr>
          <w:sz w:val="24"/>
          <w:szCs w:val="24"/>
        </w:rPr>
        <w:fldChar w:fldCharType="separate"/>
      </w:r>
      <w:r w:rsidRPr="00A304C5">
        <w:rPr>
          <w:sz w:val="24"/>
          <w:szCs w:val="24"/>
        </w:rPr>
        <w:fldChar w:fldCharType="end"/>
      </w:r>
      <w:r w:rsidRPr="00A304C5">
        <w:rPr>
          <w:sz w:val="24"/>
          <w:szCs w:val="24"/>
        </w:rPr>
        <w:t xml:space="preserve"> the party’s annual income falls below the poverty line as established under Un</w:t>
      </w:r>
      <w:r>
        <w:rPr>
          <w:sz w:val="24"/>
          <w:szCs w:val="24"/>
        </w:rPr>
        <w:t>it</w:t>
      </w:r>
      <w:r w:rsidRPr="00A304C5">
        <w:rPr>
          <w:sz w:val="24"/>
          <w:szCs w:val="24"/>
        </w:rPr>
        <w:t xml:space="preserve">ed States  Code, title 42, section 9902(2) or </w:t>
      </w:r>
      <w:r w:rsidRPr="00A304C5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304C5">
        <w:rPr>
          <w:sz w:val="24"/>
          <w:szCs w:val="24"/>
        </w:rPr>
        <w:instrText xml:space="preserve"> FORMCHECKBOX </w:instrText>
      </w:r>
      <w:r w:rsidR="008C6786">
        <w:rPr>
          <w:sz w:val="24"/>
          <w:szCs w:val="24"/>
        </w:rPr>
      </w:r>
      <w:r w:rsidR="008C6786">
        <w:rPr>
          <w:sz w:val="24"/>
          <w:szCs w:val="24"/>
        </w:rPr>
        <w:fldChar w:fldCharType="separate"/>
      </w:r>
      <w:r w:rsidRPr="00A304C5">
        <w:rPr>
          <w:sz w:val="24"/>
          <w:szCs w:val="24"/>
        </w:rPr>
        <w:fldChar w:fldCharType="end"/>
      </w:r>
      <w:r w:rsidRPr="00A304C5">
        <w:rPr>
          <w:sz w:val="24"/>
          <w:szCs w:val="24"/>
        </w:rPr>
        <w:t xml:space="preserve"> (other): </w:t>
      </w:r>
      <w:r w:rsidRPr="00A304C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specify reason)"/>
            </w:textInput>
          </w:ffData>
        </w:fldChar>
      </w:r>
      <w:r w:rsidRPr="00A304C5">
        <w:rPr>
          <w:sz w:val="24"/>
          <w:szCs w:val="24"/>
        </w:rPr>
        <w:instrText xml:space="preserve"> FORMTEXT </w:instrText>
      </w:r>
      <w:r w:rsidRPr="00A304C5">
        <w:rPr>
          <w:sz w:val="24"/>
          <w:szCs w:val="24"/>
        </w:rPr>
      </w:r>
      <w:r w:rsidRPr="00A304C5">
        <w:rPr>
          <w:sz w:val="24"/>
          <w:szCs w:val="24"/>
        </w:rPr>
        <w:fldChar w:fldCharType="separate"/>
      </w:r>
      <w:r w:rsidRPr="00A304C5">
        <w:rPr>
          <w:noProof/>
          <w:sz w:val="24"/>
          <w:szCs w:val="24"/>
        </w:rPr>
        <w:t>(specify reason)</w:t>
      </w:r>
      <w:r w:rsidRPr="00A304C5">
        <w:rPr>
          <w:sz w:val="24"/>
          <w:szCs w:val="24"/>
        </w:rPr>
        <w:fldChar w:fldCharType="end"/>
      </w:r>
    </w:p>
    <w:p w14:paraId="3A2A4112" w14:textId="77777777" w:rsidR="00D9173D" w:rsidRDefault="00D9173D" w:rsidP="00D9173D">
      <w:pPr>
        <w:spacing w:after="160" w:line="259" w:lineRule="auto"/>
      </w:pPr>
    </w:p>
    <w:p w14:paraId="18DBD51F" w14:textId="14C6BE52" w:rsidR="00D9173D" w:rsidRPr="00D9173D" w:rsidRDefault="00D9173D" w:rsidP="00D9173D">
      <w:pPr>
        <w:pStyle w:val="ListParagraph"/>
        <w:spacing w:after="160" w:line="259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2D06F8">
        <w:rPr>
          <w:rFonts w:ascii="Times New Roman" w:hAnsi="Times New Roman" w:cs="Times New Roman"/>
          <w:b/>
        </w:rPr>
        <w:t>THE COURT ORDERS</w:t>
      </w:r>
      <w:bookmarkStart w:id="0" w:name="_GoBack"/>
      <w:bookmarkEnd w:id="0"/>
    </w:p>
    <w:p w14:paraId="42DC883E" w14:textId="3CD9EC72" w:rsidR="00D9173D" w:rsidRPr="00D9173D" w:rsidRDefault="00D9173D" w:rsidP="00D9173D">
      <w:pPr>
        <w:pStyle w:val="ListParagraph"/>
        <w:spacing w:after="160" w:line="259" w:lineRule="auto"/>
        <w:ind w:left="432" w:hanging="432"/>
        <w:contextualSpacing w:val="0"/>
        <w:jc w:val="both"/>
        <w:rPr>
          <w:rFonts w:ascii="Times New Roman" w:hAnsi="Times New Roman" w:cs="Times New Roman"/>
        </w:rPr>
      </w:pPr>
      <w:r w:rsidRPr="004563E6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563E6">
        <w:rPr>
          <w:rFonts w:ascii="Times New Roman" w:hAnsi="Times New Roman" w:cs="Times New Roman"/>
        </w:rPr>
        <w:instrText xml:space="preserve"> FORMCHECKBOX </w:instrText>
      </w:r>
      <w:r w:rsidR="008C6786">
        <w:rPr>
          <w:rFonts w:ascii="Times New Roman" w:hAnsi="Times New Roman" w:cs="Times New Roman"/>
        </w:rPr>
      </w:r>
      <w:r w:rsidR="008C6786">
        <w:rPr>
          <w:rFonts w:ascii="Times New Roman" w:hAnsi="Times New Roman" w:cs="Times New Roman"/>
        </w:rPr>
        <w:fldChar w:fldCharType="separate"/>
      </w:r>
      <w:r w:rsidRPr="004563E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The Guardian ad Litem fees previously imposed for the requesting party named above are reduced to $_____________.</w:t>
      </w:r>
    </w:p>
    <w:p w14:paraId="05A49F96" w14:textId="696829AC" w:rsidR="00D9173D" w:rsidRPr="00D9173D" w:rsidRDefault="00D9173D" w:rsidP="00D9173D">
      <w:pPr>
        <w:pStyle w:val="ListParagraph"/>
        <w:spacing w:after="160" w:line="259" w:lineRule="auto"/>
        <w:ind w:left="432" w:hanging="432"/>
        <w:contextualSpacing w:val="0"/>
        <w:jc w:val="both"/>
        <w:rPr>
          <w:rFonts w:ascii="Times New Roman" w:hAnsi="Times New Roman" w:cs="Times New Roman"/>
        </w:rPr>
      </w:pPr>
      <w:r w:rsidRPr="004563E6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563E6">
        <w:rPr>
          <w:rFonts w:ascii="Times New Roman" w:hAnsi="Times New Roman" w:cs="Times New Roman"/>
        </w:rPr>
        <w:instrText xml:space="preserve"> FORMCHECKBOX </w:instrText>
      </w:r>
      <w:r w:rsidR="008C6786">
        <w:rPr>
          <w:rFonts w:ascii="Times New Roman" w:hAnsi="Times New Roman" w:cs="Times New Roman"/>
        </w:rPr>
      </w:r>
      <w:r w:rsidR="008C6786">
        <w:rPr>
          <w:rFonts w:ascii="Times New Roman" w:hAnsi="Times New Roman" w:cs="Times New Roman"/>
        </w:rPr>
        <w:fldChar w:fldCharType="separate"/>
      </w:r>
      <w:r w:rsidRPr="004563E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The Guardian ad Litem fees previously imposed for the requesting party named above that remain unpaid are waived</w:t>
      </w:r>
      <w:r w:rsidRPr="004563E6">
        <w:rPr>
          <w:rFonts w:ascii="Times New Roman" w:hAnsi="Times New Roman" w:cs="Times New Roman"/>
        </w:rPr>
        <w:t xml:space="preserve">.  </w:t>
      </w:r>
    </w:p>
    <w:p w14:paraId="178AF7A4" w14:textId="5E9F17A3" w:rsidR="00D9173D" w:rsidRDefault="00D9173D" w:rsidP="00D9173D">
      <w:pPr>
        <w:pStyle w:val="ListParagraph"/>
        <w:spacing w:after="160" w:line="259" w:lineRule="auto"/>
        <w:ind w:left="432" w:hanging="432"/>
        <w:contextualSpacing w:val="0"/>
        <w:jc w:val="both"/>
        <w:rPr>
          <w:rFonts w:ascii="Times New Roman" w:hAnsi="Times New Roman" w:cs="Times New Roman"/>
        </w:rPr>
      </w:pPr>
      <w:r w:rsidRPr="004563E6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563E6">
        <w:rPr>
          <w:rFonts w:ascii="Times New Roman" w:hAnsi="Times New Roman" w:cs="Times New Roman"/>
        </w:rPr>
        <w:instrText xml:space="preserve"> FORMCHECKBOX </w:instrText>
      </w:r>
      <w:r w:rsidR="008C6786">
        <w:rPr>
          <w:rFonts w:ascii="Times New Roman" w:hAnsi="Times New Roman" w:cs="Times New Roman"/>
        </w:rPr>
      </w:r>
      <w:r w:rsidR="008C6786">
        <w:rPr>
          <w:rFonts w:ascii="Times New Roman" w:hAnsi="Times New Roman" w:cs="Times New Roman"/>
        </w:rPr>
        <w:fldChar w:fldCharType="separate"/>
      </w:r>
      <w:r w:rsidRPr="004563E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The request for fee waiver or reduction is denied.</w:t>
      </w:r>
    </w:p>
    <w:p w14:paraId="01ABA3BF" w14:textId="77777777" w:rsidR="00AB7660" w:rsidRDefault="00AB7660" w:rsidP="00D9173D">
      <w:pPr>
        <w:pStyle w:val="ListParagraph"/>
        <w:spacing w:after="160" w:line="259" w:lineRule="auto"/>
        <w:ind w:left="432" w:hanging="432"/>
        <w:contextualSpacing w:val="0"/>
        <w:jc w:val="both"/>
        <w:rPr>
          <w:rFonts w:ascii="Times New Roman" w:hAnsi="Times New Roman" w:cs="Times New Roman"/>
          <w:b/>
        </w:rPr>
      </w:pPr>
    </w:p>
    <w:p w14:paraId="494B0041" w14:textId="25A1A157" w:rsidR="00D9173D" w:rsidRDefault="00D9173D" w:rsidP="00D9173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0"/>
        <w:gridCol w:w="4850"/>
      </w:tblGrid>
      <w:tr w:rsidR="00D9173D" w14:paraId="7D3F538E" w14:textId="77777777" w:rsidTr="00D9173D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2326A" w14:textId="77777777" w:rsidR="00D9173D" w:rsidRPr="00884AF6" w:rsidRDefault="00D9173D" w:rsidP="00EF47DA">
            <w:pPr>
              <w:rPr>
                <w:szCs w:val="22"/>
              </w:rPr>
            </w:pPr>
            <w:r w:rsidRPr="00884AF6">
              <w:rPr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D94EC58" w14:textId="77777777" w:rsidR="00D9173D" w:rsidRPr="00884AF6" w:rsidRDefault="00D9173D" w:rsidP="00EF47DA">
            <w:pPr>
              <w:rPr>
                <w:szCs w:val="22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53BABA9" w14:textId="7563BE62" w:rsidR="00D9173D" w:rsidRDefault="00D9173D" w:rsidP="00EF47DA">
            <w:pPr>
              <w:rPr>
                <w:szCs w:val="22"/>
              </w:rPr>
            </w:pPr>
            <w:r>
              <w:rPr>
                <w:szCs w:val="22"/>
              </w:rPr>
              <w:t>BY THE COURT</w:t>
            </w:r>
          </w:p>
          <w:p w14:paraId="7D353501" w14:textId="77777777" w:rsidR="00D9173D" w:rsidRPr="00884AF6" w:rsidRDefault="00D9173D" w:rsidP="00EF47DA">
            <w:pPr>
              <w:rPr>
                <w:szCs w:val="22"/>
              </w:rPr>
            </w:pPr>
          </w:p>
        </w:tc>
      </w:tr>
      <w:tr w:rsidR="00D9173D" w14:paraId="19091694" w14:textId="77777777" w:rsidTr="00D9173D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17579E2" w14:textId="77777777" w:rsidR="00D9173D" w:rsidRPr="002E5A0A" w:rsidRDefault="00D9173D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D179FE" w14:textId="77777777" w:rsidR="00D9173D" w:rsidRPr="002E5A0A" w:rsidRDefault="00D9173D" w:rsidP="00EF47DA">
            <w:pPr>
              <w:rPr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908F3" w14:textId="20BF86AB" w:rsidR="00D9173D" w:rsidRPr="002E5A0A" w:rsidRDefault="00D9173D" w:rsidP="00EF47DA">
            <w:pPr>
              <w:rPr>
                <w:sz w:val="22"/>
                <w:szCs w:val="22"/>
              </w:rPr>
            </w:pPr>
          </w:p>
        </w:tc>
      </w:tr>
      <w:tr w:rsidR="00D9173D" w14:paraId="0F81053D" w14:textId="77777777" w:rsidTr="00D9173D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CB3E1B8" w14:textId="77777777" w:rsidR="00D9173D" w:rsidRPr="002E5A0A" w:rsidRDefault="00D9173D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E6FAED" w14:textId="77777777" w:rsidR="00D9173D" w:rsidRPr="002E5A0A" w:rsidRDefault="00D9173D" w:rsidP="00EF47DA">
            <w:pPr>
              <w:rPr>
                <w:sz w:val="22"/>
                <w:szCs w:val="22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095EA6" w14:textId="13CC5D5B" w:rsidR="00D9173D" w:rsidRPr="002E5A0A" w:rsidRDefault="00D9173D" w:rsidP="00EF4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Judge of District Court</w:t>
            </w:r>
          </w:p>
        </w:tc>
      </w:tr>
    </w:tbl>
    <w:p w14:paraId="5D55A7DC" w14:textId="53E131FD" w:rsidR="00D9173D" w:rsidRDefault="00D9173D" w:rsidP="00D9173D">
      <w:pPr>
        <w:pStyle w:val="BodyTextIndent"/>
        <w:ind w:firstLine="0"/>
      </w:pPr>
    </w:p>
    <w:sectPr w:rsidR="00D9173D" w:rsidSect="00A304C5">
      <w:footerReference w:type="default" r:id="rId12"/>
      <w:pgSz w:w="12240" w:h="15840"/>
      <w:pgMar w:top="1440" w:right="1440" w:bottom="1440" w:left="1440" w:header="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9EFF" w14:textId="77777777" w:rsidR="00CB6F70" w:rsidRDefault="00CB6F70">
      <w:r>
        <w:separator/>
      </w:r>
    </w:p>
  </w:endnote>
  <w:endnote w:type="continuationSeparator" w:id="0">
    <w:p w14:paraId="42FABFE6" w14:textId="77777777" w:rsidR="00CB6F70" w:rsidRDefault="00CB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34DE7" w14:textId="751A6028" w:rsidR="002842B3" w:rsidRPr="002842B3" w:rsidRDefault="00713F95" w:rsidP="002842B3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I</w:t>
    </w:r>
    <w:r w:rsidR="000B4C36">
      <w:rPr>
        <w:rFonts w:ascii="Arial" w:hAnsi="Arial"/>
        <w:sz w:val="18"/>
      </w:rPr>
      <w:t>FP504</w:t>
    </w:r>
    <w:r w:rsidR="003C5D14">
      <w:rPr>
        <w:rFonts w:ascii="Arial" w:hAnsi="Arial"/>
        <w:sz w:val="18"/>
      </w:rPr>
      <w:t>C</w:t>
    </w:r>
    <w:r w:rsidR="002842B3" w:rsidRPr="002842B3">
      <w:rPr>
        <w:rFonts w:ascii="Arial" w:hAnsi="Arial"/>
        <w:sz w:val="18"/>
      </w:rPr>
      <w:tab/>
      <w:t xml:space="preserve">    State</w:t>
    </w:r>
    <w:r w:rsidR="002842B3" w:rsidRPr="002842B3">
      <w:rPr>
        <w:rFonts w:ascii="Arial" w:hAnsi="Arial"/>
        <w:sz w:val="18"/>
      </w:rPr>
      <w:tab/>
      <w:t>ENG</w:t>
    </w:r>
    <w:r w:rsidR="002842B3" w:rsidRPr="002842B3">
      <w:rPr>
        <w:rFonts w:ascii="Arial" w:hAnsi="Arial"/>
        <w:sz w:val="18"/>
      </w:rPr>
      <w:tab/>
    </w:r>
    <w:r w:rsidR="000B4C36">
      <w:rPr>
        <w:rFonts w:ascii="Arial" w:hAnsi="Arial"/>
        <w:sz w:val="18"/>
      </w:rPr>
      <w:t>2/19</w:t>
    </w:r>
    <w:r w:rsidR="002842B3" w:rsidRPr="002842B3">
      <w:rPr>
        <w:rFonts w:ascii="Arial" w:hAnsi="Arial"/>
        <w:sz w:val="18"/>
      </w:rPr>
      <w:tab/>
    </w:r>
    <w:r w:rsidR="002842B3" w:rsidRPr="002842B3">
      <w:rPr>
        <w:rFonts w:ascii="Arial" w:hAnsi="Arial"/>
        <w:sz w:val="18"/>
      </w:rPr>
      <w:tab/>
    </w:r>
    <w:r w:rsidR="002842B3" w:rsidRPr="00E53FBE">
      <w:rPr>
        <w:rFonts w:ascii="Arial" w:hAnsi="Arial"/>
        <w:sz w:val="18"/>
        <w:szCs w:val="18"/>
      </w:rPr>
      <w:t>www.mncourts.gov/forms</w:t>
    </w:r>
    <w:r w:rsidR="002842B3" w:rsidRPr="002842B3">
      <w:rPr>
        <w:rFonts w:ascii="Arial" w:hAnsi="Arial"/>
        <w:sz w:val="18"/>
      </w:rPr>
      <w:tab/>
      <w:t xml:space="preserve">Page </w:t>
    </w:r>
    <w:r w:rsidR="002842B3" w:rsidRPr="002842B3">
      <w:rPr>
        <w:rFonts w:ascii="Arial" w:hAnsi="Arial"/>
        <w:sz w:val="18"/>
      </w:rPr>
      <w:fldChar w:fldCharType="begin"/>
    </w:r>
    <w:r w:rsidR="002842B3" w:rsidRPr="002842B3">
      <w:rPr>
        <w:rFonts w:ascii="Arial" w:hAnsi="Arial"/>
        <w:sz w:val="18"/>
      </w:rPr>
      <w:instrText xml:space="preserve"> PAGE </w:instrText>
    </w:r>
    <w:r w:rsidR="002842B3" w:rsidRPr="002842B3">
      <w:rPr>
        <w:rFonts w:ascii="Arial" w:hAnsi="Arial"/>
        <w:sz w:val="18"/>
      </w:rPr>
      <w:fldChar w:fldCharType="separate"/>
    </w:r>
    <w:r w:rsidR="008C6786">
      <w:rPr>
        <w:rFonts w:ascii="Arial" w:hAnsi="Arial"/>
        <w:noProof/>
        <w:sz w:val="18"/>
      </w:rPr>
      <w:t>1</w:t>
    </w:r>
    <w:r w:rsidR="002842B3" w:rsidRPr="002842B3">
      <w:rPr>
        <w:rFonts w:ascii="Arial" w:hAnsi="Arial"/>
        <w:sz w:val="18"/>
      </w:rPr>
      <w:fldChar w:fldCharType="end"/>
    </w:r>
    <w:r w:rsidR="002842B3" w:rsidRPr="002842B3">
      <w:rPr>
        <w:rFonts w:ascii="Arial" w:hAnsi="Arial"/>
        <w:sz w:val="18"/>
      </w:rPr>
      <w:t xml:space="preserve"> of </w:t>
    </w:r>
    <w:r w:rsidR="002842B3" w:rsidRPr="002842B3">
      <w:rPr>
        <w:rFonts w:ascii="Arial" w:hAnsi="Arial"/>
        <w:sz w:val="18"/>
      </w:rPr>
      <w:fldChar w:fldCharType="begin"/>
    </w:r>
    <w:r w:rsidR="002842B3" w:rsidRPr="002842B3">
      <w:rPr>
        <w:rFonts w:ascii="Arial" w:hAnsi="Arial"/>
        <w:sz w:val="18"/>
      </w:rPr>
      <w:instrText xml:space="preserve"> NUMPAGES </w:instrText>
    </w:r>
    <w:r w:rsidR="002842B3" w:rsidRPr="002842B3">
      <w:rPr>
        <w:rFonts w:ascii="Arial" w:hAnsi="Arial"/>
        <w:sz w:val="18"/>
      </w:rPr>
      <w:fldChar w:fldCharType="separate"/>
    </w:r>
    <w:r w:rsidR="008C6786">
      <w:rPr>
        <w:rFonts w:ascii="Arial" w:hAnsi="Arial"/>
        <w:noProof/>
        <w:sz w:val="18"/>
      </w:rPr>
      <w:t>1</w:t>
    </w:r>
    <w:r w:rsidR="002842B3" w:rsidRPr="002842B3"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E8336" w14:textId="77777777" w:rsidR="00CB6F70" w:rsidRDefault="00CB6F70">
      <w:r>
        <w:separator/>
      </w:r>
    </w:p>
  </w:footnote>
  <w:footnote w:type="continuationSeparator" w:id="0">
    <w:p w14:paraId="59D98E72" w14:textId="77777777" w:rsidR="00CB6F70" w:rsidRDefault="00CB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CD0"/>
    <w:multiLevelType w:val="singleLevel"/>
    <w:tmpl w:val="36C450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1" w15:restartNumberingAfterBreak="0">
    <w:nsid w:val="15B7381C"/>
    <w:multiLevelType w:val="singleLevel"/>
    <w:tmpl w:val="32E26F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43D63F9"/>
    <w:multiLevelType w:val="singleLevel"/>
    <w:tmpl w:val="AD10AC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22B4B4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38F4103"/>
    <w:multiLevelType w:val="singleLevel"/>
    <w:tmpl w:val="36C450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5" w15:restartNumberingAfterBreak="0">
    <w:nsid w:val="3653443C"/>
    <w:multiLevelType w:val="hybridMultilevel"/>
    <w:tmpl w:val="A2807D9A"/>
    <w:lvl w:ilvl="0" w:tplc="CF628BC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475B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22"/>
    <w:rsid w:val="00077545"/>
    <w:rsid w:val="00090B3B"/>
    <w:rsid w:val="000B4C36"/>
    <w:rsid w:val="000F0470"/>
    <w:rsid w:val="001A128D"/>
    <w:rsid w:val="001C3E0F"/>
    <w:rsid w:val="002842B3"/>
    <w:rsid w:val="00325C88"/>
    <w:rsid w:val="003C5D14"/>
    <w:rsid w:val="0045219D"/>
    <w:rsid w:val="00470135"/>
    <w:rsid w:val="004D239D"/>
    <w:rsid w:val="004E416F"/>
    <w:rsid w:val="004E50AE"/>
    <w:rsid w:val="005A4522"/>
    <w:rsid w:val="005A6E73"/>
    <w:rsid w:val="00625212"/>
    <w:rsid w:val="00713F95"/>
    <w:rsid w:val="00875A2A"/>
    <w:rsid w:val="008C6786"/>
    <w:rsid w:val="009C3DB8"/>
    <w:rsid w:val="00A304C5"/>
    <w:rsid w:val="00A77B14"/>
    <w:rsid w:val="00A979CA"/>
    <w:rsid w:val="00AB0ABD"/>
    <w:rsid w:val="00AB7660"/>
    <w:rsid w:val="00AF19BB"/>
    <w:rsid w:val="00B13AAA"/>
    <w:rsid w:val="00B4180E"/>
    <w:rsid w:val="00B41EEE"/>
    <w:rsid w:val="00CB6F70"/>
    <w:rsid w:val="00CC19B2"/>
    <w:rsid w:val="00CE67D3"/>
    <w:rsid w:val="00D415FB"/>
    <w:rsid w:val="00D5485D"/>
    <w:rsid w:val="00D9173D"/>
    <w:rsid w:val="00DC33BA"/>
    <w:rsid w:val="00DF0166"/>
    <w:rsid w:val="00E53FBE"/>
    <w:rsid w:val="00E737E4"/>
    <w:rsid w:val="00EB77E5"/>
    <w:rsid w:val="00F77A5F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CB5AD"/>
  <w15:chartTrackingRefBased/>
  <w15:docId w15:val="{3A58DDEE-F6AA-4495-BAE5-4CE86AA6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 w:right="-180" w:firstLine="720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-180" w:right="-180" w:firstLine="18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Tahoma" w:hAnsi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284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4C5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2"/>
    </w:rPr>
  </w:style>
  <w:style w:type="table" w:styleId="TableGrid">
    <w:name w:val="Table Grid"/>
    <w:basedOn w:val="TableNormal"/>
    <w:rsid w:val="0009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090B3B"/>
    <w:pPr>
      <w:spacing w:after="240"/>
    </w:pPr>
    <w:rPr>
      <w:sz w:val="26"/>
    </w:rPr>
  </w:style>
  <w:style w:type="paragraph" w:styleId="EndnoteText">
    <w:name w:val="endnote text"/>
    <w:basedOn w:val="Normal"/>
    <w:link w:val="EndnoteTextChar"/>
    <w:rsid w:val="00090B3B"/>
    <w:pPr>
      <w:widowControl w:val="0"/>
      <w:spacing w:line="360" w:lineRule="auto"/>
    </w:pPr>
    <w:rPr>
      <w:rFonts w:ascii="Courier New" w:hAnsi="Courier New"/>
      <w:snapToGrid w:val="0"/>
      <w:sz w:val="26"/>
    </w:rPr>
  </w:style>
  <w:style w:type="character" w:customStyle="1" w:styleId="EndnoteTextChar">
    <w:name w:val="Endnote Text Char"/>
    <w:basedOn w:val="DefaultParagraphFont"/>
    <w:link w:val="EndnoteText"/>
    <w:rsid w:val="00090B3B"/>
    <w:rPr>
      <w:rFonts w:ascii="Courier New" w:hAnsi="Courier New"/>
      <w:snapToGrid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D917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B578-AE0E-4C70-A64B-1D294CDA32D9}"/>
      </w:docPartPr>
      <w:docPartBody>
        <w:p w:rsidR="0008437A" w:rsidRDefault="003B44D9">
          <w:r w:rsidRPr="00E14D7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D9"/>
    <w:rsid w:val="0008437A"/>
    <w:rsid w:val="003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4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MNSCA-2290-536</_dlc_DocId>
    <_dlc_DocIdUrl xmlns="744ceb61-5b2b-4f94-bf2a-253dcbf4a3c4">
      <Url>https://sp.courts.state.mn.us/SCA/crtsvcs/COAG/_layouts/15/DocIdRedir.aspx?ID=MNSCA-2290-536</Url>
      <Description>MNSCA-2290-536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14DB3D-72D3-477F-8517-6017216603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661612-DB60-4478-BE0A-E2C06D8D1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CB662-653C-4E5E-B510-276621FF70A5}">
  <ds:schemaRefs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7F8854-5FE0-4C46-8309-1039A89A2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173014-1812-4CED-8867-0B64ECA212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re GAL Fee Waiver</vt:lpstr>
    </vt:vector>
  </TitlesOfParts>
  <Company>MJB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re GAL Fee Waiver</dc:title>
  <dc:subject>IFP504</dc:subject>
  <dc:creator>Kuberski, Virginia</dc:creator>
  <cp:keywords/>
  <cp:lastModifiedBy>Kuberski, Virginia</cp:lastModifiedBy>
  <cp:revision>4</cp:revision>
  <cp:lastPrinted>2019-02-15T23:59:00Z</cp:lastPrinted>
  <dcterms:created xsi:type="dcterms:W3CDTF">2019-02-15T23:55:00Z</dcterms:created>
  <dcterms:modified xsi:type="dcterms:W3CDTF">2019-02-16T00:00:00Z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">
    <vt:lpwstr>MNSCA-2213-620</vt:lpwstr>
  </property>
  <property fmtid="{D5CDD505-2E9C-101B-9397-08002B2CF9AE}" pid="4" name="_dlc_DocIdItemGuid">
    <vt:lpwstr>cab70721-dd1a-4b0d-9bc6-6979d1a00cb6</vt:lpwstr>
  </property>
  <property fmtid="{D5CDD505-2E9C-101B-9397-08002B2CF9AE}" pid="5" name="_dlc_DocIdUrl">
    <vt:lpwstr>https://sp.courts.state.mn.us/SCA/crtsvcs/COAG/_layouts/15/DocIdRedir.aspx?ID=MNSCA-2213-620, MNSCA-2213-620</vt:lpwstr>
  </property>
</Properties>
</file>